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</w:t>
            </w:r>
            <w:r w:rsidR="005F0760">
              <w:rPr>
                <w:b/>
              </w:rPr>
              <w:t>1</w:t>
            </w:r>
            <w:r w:rsidR="00592FC4">
              <w:rPr>
                <w:b/>
              </w:rPr>
              <w:t>.</w:t>
            </w:r>
            <w:r w:rsidR="005F0760">
              <w:rPr>
                <w:b/>
              </w:rPr>
              <w:t>12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по итогам </w:t>
            </w:r>
            <w:r w:rsidR="005F0760">
              <w:rPr>
                <w:b/>
              </w:rPr>
              <w:t>2 полугодия</w:t>
            </w:r>
            <w:r>
              <w:rPr>
                <w:b/>
              </w:rPr>
              <w:t xml:space="preserve"> 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5F0760">
              <w:rPr>
                <w:b/>
              </w:rPr>
              <w:t>1</w:t>
            </w:r>
            <w:r w:rsidR="004B55BC">
              <w:rPr>
                <w:b/>
              </w:rPr>
              <w:t>1</w:t>
            </w:r>
            <w:r w:rsidR="00626D3D" w:rsidRPr="00EE7D3F">
              <w:rPr>
                <w:b/>
              </w:rPr>
              <w:t>.</w:t>
            </w:r>
            <w:r w:rsidR="005F0760">
              <w:rPr>
                <w:b/>
              </w:rPr>
              <w:t>01</w:t>
            </w:r>
            <w:r w:rsidR="003C2676">
              <w:rPr>
                <w:b/>
              </w:rPr>
              <w:t>.202</w:t>
            </w:r>
            <w:r w:rsidR="005F0760">
              <w:rPr>
                <w:b/>
              </w:rPr>
              <w:t>2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5F0760" w:rsidP="0086757C">
            <w:pPr>
              <w:jc w:val="center"/>
            </w:pPr>
            <w:r>
              <w:t>1</w:t>
            </w:r>
            <w:r w:rsidR="0086757C"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5F0760" w:rsidP="00992BE2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7E13" w:rsidP="005F0760">
            <w:r>
              <w:t>2</w:t>
            </w:r>
            <w:r w:rsidR="005F0760">
              <w:t>2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C7E13"/>
    <w:rsid w:val="003D23D1"/>
    <w:rsid w:val="004B55BC"/>
    <w:rsid w:val="00536A22"/>
    <w:rsid w:val="005825DA"/>
    <w:rsid w:val="00592FC4"/>
    <w:rsid w:val="005F0760"/>
    <w:rsid w:val="00621ED5"/>
    <w:rsid w:val="00626D3D"/>
    <w:rsid w:val="00656575"/>
    <w:rsid w:val="006D198D"/>
    <w:rsid w:val="00712F9E"/>
    <w:rsid w:val="00761807"/>
    <w:rsid w:val="0077265D"/>
    <w:rsid w:val="007C7FCD"/>
    <w:rsid w:val="00834AF5"/>
    <w:rsid w:val="0086757C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CF37D9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14494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37</cp:revision>
  <cp:lastPrinted>2022-01-11T07:57:00Z</cp:lastPrinted>
  <dcterms:created xsi:type="dcterms:W3CDTF">2016-10-03T07:55:00Z</dcterms:created>
  <dcterms:modified xsi:type="dcterms:W3CDTF">2022-01-11T07:57:00Z</dcterms:modified>
</cp:coreProperties>
</file>