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 xml:space="preserve">610002, </w:t>
              </w:r>
              <w:proofErr w:type="spellStart"/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</w:t>
            </w:r>
            <w:proofErr w:type="spellEnd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31</w:t>
            </w:r>
            <w:r w:rsidR="00592FC4">
              <w:rPr>
                <w:b/>
              </w:rPr>
              <w:t>.</w:t>
            </w:r>
            <w:r w:rsidR="00992BE2" w:rsidRPr="00992BE2">
              <w:rPr>
                <w:b/>
              </w:rPr>
              <w:t>03</w:t>
            </w:r>
            <w:r>
              <w:rPr>
                <w:b/>
              </w:rPr>
              <w:t>.201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по итогам </w:t>
            </w:r>
            <w:r w:rsidR="00992BE2" w:rsidRPr="00992BE2">
              <w:rPr>
                <w:b/>
              </w:rPr>
              <w:t>1</w:t>
            </w:r>
            <w:r>
              <w:rPr>
                <w:b/>
              </w:rPr>
              <w:t xml:space="preserve"> квартала 201</w:t>
            </w:r>
            <w:r w:rsidR="00992BE2" w:rsidRPr="00992BE2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944BA3" w:rsidRPr="00944BA3">
              <w:rPr>
                <w:b/>
              </w:rPr>
              <w:t>0</w:t>
            </w:r>
            <w:r w:rsidR="00992BE2" w:rsidRPr="00992BE2">
              <w:rPr>
                <w:b/>
              </w:rPr>
              <w:t>3</w:t>
            </w:r>
            <w:r w:rsidR="00626D3D">
              <w:rPr>
                <w:b/>
              </w:rPr>
              <w:t>.</w:t>
            </w:r>
            <w:r w:rsidR="00C721D3">
              <w:rPr>
                <w:b/>
              </w:rPr>
              <w:t>0</w:t>
            </w:r>
            <w:r w:rsidR="00992BE2" w:rsidRPr="00992BE2">
              <w:rPr>
                <w:b/>
              </w:rPr>
              <w:t>4</w:t>
            </w:r>
            <w:r w:rsidRPr="00AB68BB">
              <w:rPr>
                <w:b/>
              </w:rPr>
              <w:t>.201</w:t>
            </w:r>
            <w:r w:rsidR="00C721D3">
              <w:rPr>
                <w:b/>
              </w:rPr>
              <w:t>8</w:t>
            </w:r>
            <w:r w:rsidRPr="00AB68BB">
              <w:rPr>
                <w:b/>
              </w:rPr>
              <w:t xml:space="preserve"> г.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944BA3">
            <w:pPr>
              <w:ind w:left="57"/>
            </w:pPr>
            <w:r w:rsidRPr="00743910">
              <w:t xml:space="preserve">3.1. </w:t>
            </w:r>
            <w:r w:rsidR="00944BA3">
              <w:t>Председатель правления</w:t>
            </w:r>
            <w:r w:rsidR="00EE26C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944BA3" w:rsidP="00AB4126">
            <w:pPr>
              <w:jc w:val="center"/>
            </w:pPr>
            <w: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992BE2" w:rsidRDefault="00944BA3" w:rsidP="00992BE2">
            <w:pPr>
              <w:jc w:val="center"/>
              <w:rPr>
                <w:lang w:val="en-US"/>
              </w:rPr>
            </w:pPr>
            <w:r>
              <w:t>0</w:t>
            </w:r>
            <w:r w:rsidR="00992BE2">
              <w:rPr>
                <w:lang w:val="en-US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992BE2" w:rsidRDefault="00992BE2" w:rsidP="00992BE2">
            <w:pPr>
              <w:jc w:val="center"/>
            </w:pPr>
            <w: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C721D3">
            <w:r w:rsidRPr="00743910">
              <w:t>1</w:t>
            </w:r>
            <w:r w:rsidR="00C721D3"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>
            <w:bookmarkStart w:id="0" w:name="_GoBack"/>
            <w:bookmarkEnd w:id="0"/>
          </w:p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3C2C3C"/>
    <w:rsid w:val="00536A22"/>
    <w:rsid w:val="00592FC4"/>
    <w:rsid w:val="00626D3D"/>
    <w:rsid w:val="00761807"/>
    <w:rsid w:val="00834AF5"/>
    <w:rsid w:val="0089693B"/>
    <w:rsid w:val="008E21DD"/>
    <w:rsid w:val="00923A4E"/>
    <w:rsid w:val="00944BA3"/>
    <w:rsid w:val="00992BE2"/>
    <w:rsid w:val="00AB68BB"/>
    <w:rsid w:val="00C721D3"/>
    <w:rsid w:val="00E10AB4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0FD8B9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13</cp:revision>
  <cp:lastPrinted>2017-12-30T10:04:00Z</cp:lastPrinted>
  <dcterms:created xsi:type="dcterms:W3CDTF">2016-10-03T07:55:00Z</dcterms:created>
  <dcterms:modified xsi:type="dcterms:W3CDTF">2018-04-02T11:25:00Z</dcterms:modified>
</cp:coreProperties>
</file>