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8B9BE" w14:textId="7C22370A" w:rsidR="001C0E3D" w:rsidRPr="00385979" w:rsidRDefault="00A54E91" w:rsidP="00385979">
      <w:pPr>
        <w:pStyle w:val="ConsPlusNormal"/>
        <w:spacing w:line="276" w:lineRule="auto"/>
        <w:jc w:val="right"/>
        <w:rPr>
          <w:rFonts w:ascii="Times New Roman" w:hAnsi="Times New Roman"/>
          <w:sz w:val="24"/>
          <w:szCs w:val="24"/>
        </w:rPr>
      </w:pPr>
      <w:bookmarkStart w:id="0" w:name="_GoBack"/>
      <w:bookmarkEnd w:id="0"/>
      <w:r w:rsidRPr="00385979">
        <w:rPr>
          <w:rFonts w:ascii="Times New Roman" w:hAnsi="Times New Roman" w:cs="Times New Roman"/>
          <w:sz w:val="24"/>
          <w:szCs w:val="24"/>
        </w:rPr>
        <w:t>Заявка на участие в конкурсном отборе</w:t>
      </w:r>
      <w:bookmarkStart w:id="1" w:name="_Ref22846535"/>
      <w:bookmarkStart w:id="2" w:name="_Ref106101233"/>
      <w:bookmarkStart w:id="3" w:name="_Toc216258784"/>
      <w:r w:rsidR="001C0E3D" w:rsidRPr="00385979">
        <w:rPr>
          <w:rFonts w:ascii="Times New Roman" w:hAnsi="Times New Roman"/>
          <w:sz w:val="24"/>
          <w:szCs w:val="24"/>
        </w:rPr>
        <w:t xml:space="preserve"> (</w:t>
      </w:r>
      <w:bookmarkEnd w:id="1"/>
      <w:r w:rsidR="001C0E3D" w:rsidRPr="00385979">
        <w:rPr>
          <w:rFonts w:ascii="Times New Roman" w:hAnsi="Times New Roman"/>
          <w:sz w:val="24"/>
          <w:szCs w:val="24"/>
        </w:rPr>
        <w:t>форма 1)</w:t>
      </w:r>
      <w:bookmarkEnd w:id="2"/>
      <w:bookmarkEnd w:id="3"/>
    </w:p>
    <w:p w14:paraId="3EB1C0F3" w14:textId="7713E0D9" w:rsidR="001578EB" w:rsidRDefault="001578EB" w:rsidP="001578EB">
      <w:pPr>
        <w:tabs>
          <w:tab w:val="left" w:pos="9355"/>
        </w:tabs>
        <w:spacing w:after="0" w:line="240" w:lineRule="auto"/>
        <w:ind w:right="-1"/>
        <w:jc w:val="both"/>
        <w:rPr>
          <w:rFonts w:ascii="Times New Roman" w:eastAsiaTheme="minorEastAsia" w:hAnsi="Times New Roman" w:cs="Times New Roman"/>
          <w:b/>
          <w:sz w:val="24"/>
          <w:szCs w:val="24"/>
          <w:lang w:eastAsia="ru-RU"/>
        </w:rPr>
      </w:pPr>
    </w:p>
    <w:p w14:paraId="50A5DE4A" w14:textId="064DA7A9" w:rsidR="001578EB" w:rsidRDefault="001578EB" w:rsidP="001578EB">
      <w:pPr>
        <w:tabs>
          <w:tab w:val="left" w:pos="9355"/>
        </w:tabs>
        <w:spacing w:after="0" w:line="240" w:lineRule="auto"/>
        <w:ind w:right="-1"/>
        <w:jc w:val="both"/>
        <w:rPr>
          <w:rFonts w:ascii="Times New Roman" w:eastAsia="Times New Roman" w:hAnsi="Times New Roman" w:cs="Times New Roman"/>
          <w:snapToGrid w:val="0"/>
          <w:sz w:val="24"/>
          <w:lang w:eastAsia="ru-RU"/>
        </w:rPr>
      </w:pPr>
    </w:p>
    <w:p w14:paraId="7C36F46A" w14:textId="77777777" w:rsidR="001578EB" w:rsidRPr="0047536F" w:rsidRDefault="001578EB" w:rsidP="001578EB">
      <w:pPr>
        <w:tabs>
          <w:tab w:val="left" w:pos="9355"/>
        </w:tabs>
        <w:spacing w:after="0" w:line="240" w:lineRule="auto"/>
        <w:ind w:right="-1"/>
        <w:jc w:val="both"/>
        <w:rPr>
          <w:rFonts w:ascii="Times New Roman" w:eastAsia="Times New Roman" w:hAnsi="Times New Roman" w:cs="Times New Roman"/>
          <w:snapToGrid w:val="0"/>
          <w:sz w:val="24"/>
          <w:lang w:eastAsia="ru-RU"/>
        </w:rPr>
      </w:pPr>
      <w:r>
        <w:rPr>
          <w:rFonts w:ascii="Times New Roman" w:eastAsia="Times New Roman" w:hAnsi="Times New Roman" w:cs="Times New Roman"/>
          <w:snapToGrid w:val="0"/>
          <w:sz w:val="24"/>
          <w:lang w:eastAsia="ru-RU"/>
        </w:rPr>
        <w:t>«_____» ___________ 20___г.</w:t>
      </w:r>
    </w:p>
    <w:p w14:paraId="6C25ABA6" w14:textId="77777777" w:rsidR="001578EB" w:rsidRPr="0047536F" w:rsidRDefault="001578EB" w:rsidP="001578EB">
      <w:pPr>
        <w:tabs>
          <w:tab w:val="left" w:pos="9355"/>
        </w:tabs>
        <w:spacing w:after="0" w:line="240" w:lineRule="auto"/>
        <w:ind w:right="-1"/>
        <w:jc w:val="both"/>
        <w:rPr>
          <w:rFonts w:ascii="Times New Roman" w:eastAsia="Times New Roman" w:hAnsi="Times New Roman" w:cs="Times New Roman"/>
          <w:snapToGrid w:val="0"/>
          <w:sz w:val="24"/>
          <w:lang w:eastAsia="ru-RU"/>
        </w:rPr>
      </w:pPr>
    </w:p>
    <w:p w14:paraId="4C712A4A" w14:textId="27DE6D51" w:rsidR="001C0E3D" w:rsidRPr="0047536F" w:rsidRDefault="001578EB" w:rsidP="001C0E3D">
      <w:pPr>
        <w:tabs>
          <w:tab w:val="left" w:pos="9355"/>
        </w:tabs>
        <w:spacing w:after="0" w:line="240" w:lineRule="auto"/>
        <w:ind w:right="-1"/>
        <w:jc w:val="both"/>
        <w:rPr>
          <w:rFonts w:ascii="Times New Roman" w:eastAsia="Times New Roman" w:hAnsi="Times New Roman" w:cs="Times New Roman"/>
          <w:snapToGrid w:val="0"/>
          <w:sz w:val="24"/>
          <w:lang w:eastAsia="ru-RU"/>
        </w:rPr>
      </w:pPr>
      <w:r>
        <w:rPr>
          <w:rFonts w:ascii="Times New Roman" w:eastAsia="Times New Roman" w:hAnsi="Times New Roman" w:cs="Times New Roman"/>
          <w:snapToGrid w:val="0"/>
          <w:sz w:val="24"/>
          <w:lang w:eastAsia="ru-RU"/>
        </w:rPr>
        <w:t>_</w:t>
      </w:r>
      <w:r w:rsidR="001C0E3D" w:rsidRPr="0047536F">
        <w:rPr>
          <w:rFonts w:ascii="Times New Roman" w:eastAsia="Times New Roman" w:hAnsi="Times New Roman" w:cs="Times New Roman"/>
          <w:snapToGrid w:val="0"/>
          <w:sz w:val="24"/>
          <w:lang w:eastAsia="ru-RU"/>
        </w:rPr>
        <w:t>_______</w:t>
      </w:r>
    </w:p>
    <w:p w14:paraId="2C703DBD" w14:textId="43375B07" w:rsidR="001C0E3D" w:rsidRPr="001C0E3D" w:rsidRDefault="001C0E3D" w:rsidP="001C0E3D">
      <w:pPr>
        <w:spacing w:before="240" w:after="240"/>
        <w:jc w:val="center"/>
        <w:rPr>
          <w:rFonts w:ascii="Times New Roman" w:hAnsi="Times New Roman" w:cs="Times New Roman"/>
          <w:b/>
          <w:sz w:val="24"/>
          <w:szCs w:val="24"/>
        </w:rPr>
      </w:pPr>
      <w:r w:rsidRPr="001C0E3D">
        <w:rPr>
          <w:rFonts w:ascii="Times New Roman" w:hAnsi="Times New Roman" w:cs="Times New Roman"/>
          <w:b/>
          <w:sz w:val="24"/>
          <w:szCs w:val="24"/>
        </w:rPr>
        <w:t xml:space="preserve">Заявка на участие в </w:t>
      </w:r>
      <w:r w:rsidR="001578EB">
        <w:rPr>
          <w:rFonts w:ascii="Times New Roman" w:hAnsi="Times New Roman" w:cs="Times New Roman"/>
          <w:b/>
          <w:sz w:val="24"/>
          <w:szCs w:val="24"/>
        </w:rPr>
        <w:t>к</w:t>
      </w:r>
      <w:r w:rsidRPr="001C0E3D">
        <w:rPr>
          <w:rFonts w:ascii="Times New Roman" w:hAnsi="Times New Roman" w:cs="Times New Roman"/>
          <w:b/>
          <w:sz w:val="24"/>
          <w:szCs w:val="24"/>
        </w:rPr>
        <w:t>онкурс</w:t>
      </w:r>
      <w:r w:rsidR="001578EB">
        <w:rPr>
          <w:rFonts w:ascii="Times New Roman" w:hAnsi="Times New Roman" w:cs="Times New Roman"/>
          <w:b/>
          <w:sz w:val="24"/>
          <w:szCs w:val="24"/>
        </w:rPr>
        <w:t xml:space="preserve">ном отборе </w:t>
      </w:r>
    </w:p>
    <w:p w14:paraId="68FD41DE" w14:textId="24CD2B45" w:rsidR="001C0E3D" w:rsidRPr="00AF5638" w:rsidRDefault="001C0E3D" w:rsidP="001C0E3D">
      <w:pPr>
        <w:spacing w:before="120" w:line="240" w:lineRule="auto"/>
        <w:ind w:firstLine="567"/>
        <w:jc w:val="both"/>
        <w:rPr>
          <w:rFonts w:ascii="Times New Roman" w:hAnsi="Times New Roman"/>
          <w:iCs/>
          <w:snapToGrid w:val="0"/>
          <w:sz w:val="24"/>
        </w:rPr>
      </w:pPr>
      <w:r w:rsidRPr="00AF5638">
        <w:rPr>
          <w:rFonts w:ascii="Times New Roman" w:hAnsi="Times New Roman"/>
          <w:iCs/>
          <w:snapToGrid w:val="0"/>
          <w:sz w:val="24"/>
        </w:rPr>
        <w:t>Изучив</w:t>
      </w:r>
      <w:r>
        <w:rPr>
          <w:rFonts w:ascii="Times New Roman" w:hAnsi="Times New Roman"/>
          <w:iCs/>
          <w:snapToGrid w:val="0"/>
          <w:sz w:val="24"/>
        </w:rPr>
        <w:t xml:space="preserve"> </w:t>
      </w:r>
      <w:r w:rsidRPr="00AF5638">
        <w:rPr>
          <w:rFonts w:ascii="Times New Roman" w:hAnsi="Times New Roman"/>
          <w:iCs/>
          <w:snapToGrid w:val="0"/>
          <w:sz w:val="24"/>
        </w:rPr>
        <w:t>извещение</w:t>
      </w:r>
      <w:r w:rsidR="00C6223E">
        <w:rPr>
          <w:rFonts w:ascii="Times New Roman" w:hAnsi="Times New Roman"/>
          <w:iCs/>
          <w:snapToGrid w:val="0"/>
          <w:sz w:val="24"/>
        </w:rPr>
        <w:t xml:space="preserve"> о проведении конкурсного отбора</w:t>
      </w:r>
      <w:r w:rsidRPr="00AF5638">
        <w:rPr>
          <w:rFonts w:ascii="Times New Roman" w:hAnsi="Times New Roman"/>
          <w:iCs/>
          <w:snapToGrid w:val="0"/>
          <w:sz w:val="24"/>
        </w:rPr>
        <w:t xml:space="preserve"> и </w:t>
      </w:r>
      <w:r w:rsidR="0077347F">
        <w:rPr>
          <w:rFonts w:ascii="Times New Roman" w:hAnsi="Times New Roman"/>
          <w:iCs/>
          <w:snapToGrid w:val="0"/>
          <w:sz w:val="24"/>
        </w:rPr>
        <w:t>конкурсную документацию</w:t>
      </w:r>
      <w:r>
        <w:rPr>
          <w:rFonts w:ascii="Times New Roman" w:hAnsi="Times New Roman"/>
          <w:iCs/>
          <w:snapToGrid w:val="0"/>
          <w:sz w:val="24"/>
        </w:rPr>
        <w:t xml:space="preserve"> </w:t>
      </w:r>
      <w:r w:rsidRPr="001007C1">
        <w:rPr>
          <w:rFonts w:ascii="Times New Roman" w:hAnsi="Times New Roman"/>
          <w:iCs/>
          <w:snapToGrid w:val="0"/>
          <w:sz w:val="24"/>
        </w:rPr>
        <w:t>(включая все изменения и разъяснения к ней)</w:t>
      </w:r>
      <w:r w:rsidRPr="00AF5638">
        <w:rPr>
          <w:rFonts w:ascii="Times New Roman" w:hAnsi="Times New Roman"/>
          <w:iCs/>
          <w:snapToGrid w:val="0"/>
          <w:sz w:val="24"/>
        </w:rPr>
        <w:t>, и </w:t>
      </w:r>
      <w:r w:rsidRPr="001007C1">
        <w:rPr>
          <w:rFonts w:ascii="Times New Roman" w:hAnsi="Times New Roman"/>
          <w:iCs/>
          <w:snapToGrid w:val="0"/>
          <w:sz w:val="24"/>
        </w:rPr>
        <w:t xml:space="preserve">безоговорочно </w:t>
      </w:r>
      <w:r w:rsidRPr="00AF5638">
        <w:rPr>
          <w:rFonts w:ascii="Times New Roman" w:hAnsi="Times New Roman"/>
          <w:iCs/>
          <w:snapToGrid w:val="0"/>
          <w:sz w:val="24"/>
        </w:rPr>
        <w:t xml:space="preserve">принимая установленные в них требования и условия участия в </w:t>
      </w:r>
      <w:r w:rsidR="0077347F">
        <w:rPr>
          <w:rFonts w:ascii="Times New Roman" w:hAnsi="Times New Roman"/>
          <w:iCs/>
          <w:snapToGrid w:val="0"/>
          <w:sz w:val="24"/>
        </w:rPr>
        <w:t>конкурсном отборе</w:t>
      </w:r>
      <w:r>
        <w:rPr>
          <w:rFonts w:ascii="Times New Roman" w:hAnsi="Times New Roman"/>
          <w:iCs/>
          <w:snapToGrid w:val="0"/>
          <w:sz w:val="24"/>
        </w:rPr>
        <w:t xml:space="preserve">, </w:t>
      </w:r>
    </w:p>
    <w:p w14:paraId="56D4C30E" w14:textId="77777777" w:rsidR="001C0E3D" w:rsidRPr="001007C1" w:rsidRDefault="001C0E3D" w:rsidP="001C0E3D">
      <w:pPr>
        <w:spacing w:before="120" w:line="240" w:lineRule="auto"/>
        <w:ind w:firstLine="567"/>
        <w:jc w:val="both"/>
        <w:rPr>
          <w:rFonts w:ascii="Times New Roman" w:hAnsi="Times New Roman"/>
          <w:iCs/>
          <w:snapToGrid w:val="0"/>
          <w:sz w:val="24"/>
        </w:rPr>
      </w:pPr>
      <w:r w:rsidRPr="001007C1">
        <w:rPr>
          <w:rFonts w:ascii="Times New Roman" w:hAnsi="Times New Roman"/>
          <w:iCs/>
          <w:snapToGrid w:val="0"/>
          <w:sz w:val="24"/>
        </w:rPr>
        <w:t xml:space="preserve">____________________________________________________________________, </w:t>
      </w:r>
    </w:p>
    <w:p w14:paraId="3B4BCF05" w14:textId="77777777" w:rsidR="001C0E3D" w:rsidRPr="004947BD" w:rsidRDefault="001C0E3D" w:rsidP="001C0E3D">
      <w:pPr>
        <w:spacing w:before="120" w:line="240" w:lineRule="auto"/>
        <w:ind w:firstLine="567"/>
        <w:jc w:val="both"/>
        <w:rPr>
          <w:rFonts w:ascii="Times New Roman" w:hAnsi="Times New Roman"/>
          <w:iCs/>
          <w:snapToGrid w:val="0"/>
          <w:sz w:val="24"/>
          <w:vertAlign w:val="superscript"/>
        </w:rPr>
      </w:pPr>
      <w:r w:rsidRPr="004947BD">
        <w:rPr>
          <w:rFonts w:ascii="Times New Roman" w:hAnsi="Times New Roman"/>
          <w:iCs/>
          <w:snapToGrid w:val="0"/>
          <w:sz w:val="24"/>
          <w:vertAlign w:val="superscript"/>
        </w:rPr>
        <w:t>(полное наименование участника, с указанием организационно-правовой формы),</w:t>
      </w:r>
    </w:p>
    <w:p w14:paraId="6651D1F9" w14:textId="77777777" w:rsidR="001C0E3D" w:rsidRPr="001007C1" w:rsidRDefault="001C0E3D" w:rsidP="001C0E3D">
      <w:pPr>
        <w:spacing w:before="120" w:line="240" w:lineRule="auto"/>
        <w:ind w:firstLine="567"/>
        <w:jc w:val="both"/>
        <w:rPr>
          <w:rFonts w:ascii="Times New Roman" w:hAnsi="Times New Roman"/>
          <w:iCs/>
          <w:snapToGrid w:val="0"/>
          <w:sz w:val="24"/>
        </w:rPr>
      </w:pPr>
      <w:r w:rsidRPr="001007C1">
        <w:rPr>
          <w:rFonts w:ascii="Times New Roman" w:hAnsi="Times New Roman"/>
          <w:iCs/>
          <w:snapToGrid w:val="0"/>
          <w:sz w:val="24"/>
        </w:rPr>
        <w:t>зарегистрированное по адресу</w:t>
      </w:r>
    </w:p>
    <w:p w14:paraId="6BF13185" w14:textId="77777777" w:rsidR="001C0E3D" w:rsidRPr="001007C1" w:rsidRDefault="001C0E3D" w:rsidP="001C0E3D">
      <w:pPr>
        <w:spacing w:before="120" w:line="240" w:lineRule="auto"/>
        <w:ind w:firstLine="567"/>
        <w:jc w:val="both"/>
        <w:rPr>
          <w:rFonts w:ascii="Times New Roman" w:hAnsi="Times New Roman"/>
          <w:iCs/>
          <w:snapToGrid w:val="0"/>
          <w:sz w:val="24"/>
        </w:rPr>
      </w:pPr>
      <w:r w:rsidRPr="001007C1">
        <w:rPr>
          <w:rFonts w:ascii="Times New Roman" w:hAnsi="Times New Roman"/>
          <w:iCs/>
          <w:snapToGrid w:val="0"/>
          <w:sz w:val="24"/>
        </w:rPr>
        <w:t>________________________________________________________________________,</w:t>
      </w:r>
    </w:p>
    <w:p w14:paraId="1F05A305" w14:textId="77777777" w:rsidR="001C0E3D" w:rsidRPr="004947BD" w:rsidRDefault="001C0E3D" w:rsidP="001C0E3D">
      <w:pPr>
        <w:spacing w:before="120" w:line="240" w:lineRule="auto"/>
        <w:ind w:firstLine="567"/>
        <w:jc w:val="both"/>
        <w:rPr>
          <w:rFonts w:ascii="Times New Roman" w:hAnsi="Times New Roman"/>
          <w:iCs/>
          <w:snapToGrid w:val="0"/>
          <w:sz w:val="24"/>
          <w:vertAlign w:val="superscript"/>
        </w:rPr>
      </w:pPr>
      <w:r w:rsidRPr="004947BD">
        <w:rPr>
          <w:rFonts w:ascii="Times New Roman" w:hAnsi="Times New Roman"/>
          <w:iCs/>
          <w:snapToGrid w:val="0"/>
          <w:sz w:val="24"/>
          <w:vertAlign w:val="superscript"/>
        </w:rPr>
        <w:t>(место нахождение участника)</w:t>
      </w:r>
    </w:p>
    <w:p w14:paraId="364BB947" w14:textId="77777777" w:rsidR="001C0E3D" w:rsidRPr="001007C1" w:rsidRDefault="001C0E3D" w:rsidP="001C0E3D">
      <w:pPr>
        <w:spacing w:before="120" w:line="240" w:lineRule="auto"/>
        <w:ind w:firstLine="567"/>
        <w:jc w:val="both"/>
        <w:rPr>
          <w:rFonts w:ascii="Times New Roman" w:hAnsi="Times New Roman"/>
          <w:iCs/>
          <w:snapToGrid w:val="0"/>
          <w:sz w:val="24"/>
        </w:rPr>
      </w:pPr>
      <w:r w:rsidRPr="001007C1">
        <w:rPr>
          <w:rFonts w:ascii="Times New Roman" w:hAnsi="Times New Roman"/>
          <w:iCs/>
          <w:snapToGrid w:val="0"/>
          <w:sz w:val="24"/>
        </w:rPr>
        <w:t>предлагает заключить договор на:</w:t>
      </w:r>
    </w:p>
    <w:p w14:paraId="120FB70E" w14:textId="77777777" w:rsidR="001C0E3D" w:rsidRPr="001007C1" w:rsidRDefault="001C0E3D" w:rsidP="001C0E3D">
      <w:pPr>
        <w:spacing w:before="120" w:line="240" w:lineRule="auto"/>
        <w:ind w:firstLine="567"/>
        <w:jc w:val="both"/>
        <w:rPr>
          <w:rFonts w:ascii="Times New Roman" w:hAnsi="Times New Roman"/>
          <w:iCs/>
          <w:snapToGrid w:val="0"/>
          <w:sz w:val="24"/>
        </w:rPr>
      </w:pPr>
      <w:r w:rsidRPr="001007C1">
        <w:rPr>
          <w:rFonts w:ascii="Times New Roman" w:hAnsi="Times New Roman"/>
          <w:iCs/>
          <w:snapToGrid w:val="0"/>
          <w:sz w:val="24"/>
        </w:rPr>
        <w:t>________________________________________________________________________</w:t>
      </w:r>
    </w:p>
    <w:p w14:paraId="7FEE5AE4" w14:textId="77777777" w:rsidR="001C0E3D" w:rsidRPr="004947BD" w:rsidRDefault="001C0E3D" w:rsidP="001C0E3D">
      <w:pPr>
        <w:spacing w:before="120" w:line="240" w:lineRule="auto"/>
        <w:ind w:firstLine="567"/>
        <w:jc w:val="both"/>
        <w:rPr>
          <w:rFonts w:ascii="Times New Roman" w:hAnsi="Times New Roman"/>
          <w:iCs/>
          <w:snapToGrid w:val="0"/>
          <w:sz w:val="24"/>
          <w:vertAlign w:val="superscript"/>
        </w:rPr>
      </w:pPr>
      <w:r w:rsidRPr="004947BD">
        <w:rPr>
          <w:rFonts w:ascii="Times New Roman" w:hAnsi="Times New Roman"/>
          <w:iCs/>
          <w:snapToGrid w:val="0"/>
          <w:sz w:val="24"/>
          <w:vertAlign w:val="superscript"/>
        </w:rPr>
        <w:t>(наименование и предмет конкурса)</w:t>
      </w:r>
    </w:p>
    <w:p w14:paraId="7621CF9E" w14:textId="77777777" w:rsidR="001C0E3D" w:rsidRPr="001007C1" w:rsidRDefault="001C0E3D" w:rsidP="001C0E3D">
      <w:pPr>
        <w:spacing w:before="120" w:line="240" w:lineRule="auto"/>
        <w:ind w:firstLine="567"/>
        <w:jc w:val="both"/>
        <w:rPr>
          <w:rFonts w:ascii="Times New Roman" w:hAnsi="Times New Roman"/>
          <w:iCs/>
          <w:snapToGrid w:val="0"/>
          <w:sz w:val="24"/>
        </w:rPr>
      </w:pPr>
      <w:r w:rsidRPr="001007C1">
        <w:rPr>
          <w:rFonts w:ascii="Times New Roman" w:hAnsi="Times New Roman"/>
          <w:iCs/>
          <w:snapToGrid w:val="0"/>
          <w:sz w:val="24"/>
        </w:rPr>
        <w:t xml:space="preserve">на условиях и в соответствии с Техническим предложением и другими документами, являющимися неотъемлемыми приложениями к настоящей заявке. </w:t>
      </w:r>
    </w:p>
    <w:p w14:paraId="0A26C4BB" w14:textId="41764A1D" w:rsidR="001C0E3D" w:rsidRPr="00B74986" w:rsidRDefault="001C0E3D" w:rsidP="001C0E3D">
      <w:pPr>
        <w:spacing w:before="120" w:line="240" w:lineRule="auto"/>
        <w:ind w:firstLine="567"/>
        <w:jc w:val="both"/>
        <w:rPr>
          <w:rFonts w:ascii="Times New Roman" w:hAnsi="Times New Roman"/>
          <w:iCs/>
          <w:snapToGrid w:val="0"/>
          <w:color w:val="FF0000"/>
          <w:sz w:val="24"/>
        </w:rPr>
      </w:pPr>
      <w:r w:rsidRPr="001007C1">
        <w:rPr>
          <w:rFonts w:ascii="Times New Roman" w:hAnsi="Times New Roman"/>
          <w:iCs/>
          <w:snapToGrid w:val="0"/>
          <w:sz w:val="24"/>
        </w:rPr>
        <w:t xml:space="preserve">Настоящая заявка имеет правовой статус оферты и действует до </w:t>
      </w:r>
      <w:r w:rsidR="004374C8" w:rsidRPr="003123FF">
        <w:rPr>
          <w:rFonts w:ascii="Times New Roman" w:hAnsi="Times New Roman"/>
          <w:iCs/>
          <w:snapToGrid w:val="0"/>
          <w:sz w:val="24"/>
        </w:rPr>
        <w:t>момента размещения протокола об итогах конкурсного отбора на официальном сайте АО КБ «Хлынов».</w:t>
      </w:r>
    </w:p>
    <w:p w14:paraId="0C55F5CE" w14:textId="7205FF64" w:rsidR="001C0E3D" w:rsidRDefault="001C0E3D" w:rsidP="001C0E3D">
      <w:pPr>
        <w:spacing w:before="120" w:line="240" w:lineRule="auto"/>
        <w:ind w:firstLine="567"/>
        <w:jc w:val="both"/>
        <w:rPr>
          <w:rFonts w:ascii="Times New Roman" w:hAnsi="Times New Roman"/>
          <w:iCs/>
          <w:snapToGrid w:val="0"/>
          <w:sz w:val="24"/>
        </w:rPr>
      </w:pPr>
      <w:r w:rsidRPr="001007C1">
        <w:rPr>
          <w:rFonts w:ascii="Times New Roman" w:hAnsi="Times New Roman"/>
          <w:iCs/>
          <w:snapToGrid w:val="0"/>
          <w:sz w:val="24"/>
        </w:rPr>
        <w:t xml:space="preserve">Я, нижеподписавшийся, настоящим удостоверяю, что на момент подписания настоящей заявки </w:t>
      </w:r>
      <w:r w:rsidR="001578EB">
        <w:rPr>
          <w:rFonts w:ascii="Times New Roman" w:hAnsi="Times New Roman"/>
          <w:iCs/>
          <w:snapToGrid w:val="0"/>
          <w:sz w:val="24"/>
        </w:rPr>
        <w:t xml:space="preserve">   </w:t>
      </w:r>
      <w:r w:rsidRPr="0003361B">
        <w:rPr>
          <w:rFonts w:ascii="Times New Roman" w:hAnsi="Times New Roman"/>
          <w:iCs/>
          <w:snapToGrid w:val="0"/>
          <w:sz w:val="16"/>
          <w:szCs w:val="16"/>
        </w:rPr>
        <w:t>(</w:t>
      </w:r>
      <w:r w:rsidR="009163E4" w:rsidRPr="0003361B">
        <w:rPr>
          <w:rFonts w:ascii="Times New Roman" w:hAnsi="Times New Roman"/>
          <w:iCs/>
          <w:snapToGrid w:val="0"/>
          <w:sz w:val="16"/>
          <w:szCs w:val="16"/>
        </w:rPr>
        <w:t>н</w:t>
      </w:r>
      <w:r w:rsidRPr="0003361B">
        <w:rPr>
          <w:rFonts w:ascii="Times New Roman" w:hAnsi="Times New Roman"/>
          <w:iCs/>
          <w:snapToGrid w:val="0"/>
          <w:sz w:val="16"/>
          <w:szCs w:val="16"/>
        </w:rPr>
        <w:t xml:space="preserve">аименование участника) </w:t>
      </w:r>
      <w:r w:rsidR="001578EB">
        <w:rPr>
          <w:rFonts w:ascii="Times New Roman" w:hAnsi="Times New Roman"/>
          <w:iCs/>
          <w:snapToGrid w:val="0"/>
          <w:sz w:val="16"/>
          <w:szCs w:val="16"/>
        </w:rPr>
        <w:t xml:space="preserve">       </w:t>
      </w:r>
      <w:r w:rsidRPr="001007C1">
        <w:rPr>
          <w:rFonts w:ascii="Times New Roman" w:hAnsi="Times New Roman"/>
          <w:iCs/>
          <w:snapToGrid w:val="0"/>
          <w:sz w:val="24"/>
        </w:rPr>
        <w:t>полностью удовлетворяет требованиям к у</w:t>
      </w:r>
      <w:r>
        <w:rPr>
          <w:rFonts w:ascii="Times New Roman" w:hAnsi="Times New Roman"/>
          <w:iCs/>
          <w:snapToGrid w:val="0"/>
          <w:sz w:val="24"/>
        </w:rPr>
        <w:t>частникам конкурса</w:t>
      </w:r>
      <w:r w:rsidRPr="001007C1">
        <w:rPr>
          <w:rFonts w:ascii="Times New Roman" w:hAnsi="Times New Roman"/>
          <w:iCs/>
          <w:snapToGrid w:val="0"/>
          <w:sz w:val="24"/>
        </w:rPr>
        <w:t xml:space="preserve"> и в частности:</w:t>
      </w:r>
    </w:p>
    <w:p w14:paraId="5D3AAF01" w14:textId="75D2EEBE" w:rsidR="001037AC" w:rsidRDefault="001037AC" w:rsidP="001C0E3D">
      <w:pPr>
        <w:spacing w:before="120" w:line="240" w:lineRule="auto"/>
        <w:ind w:firstLine="567"/>
        <w:jc w:val="both"/>
        <w:rPr>
          <w:rFonts w:ascii="Times New Roman" w:hAnsi="Times New Roman"/>
          <w:iCs/>
          <w:snapToGrid w:val="0"/>
          <w:sz w:val="24"/>
        </w:rPr>
      </w:pPr>
      <w:r w:rsidRPr="001037AC">
        <w:rPr>
          <w:rFonts w:ascii="Times New Roman" w:hAnsi="Times New Roman"/>
          <w:iCs/>
          <w:snapToGrid w:val="0"/>
          <w:sz w:val="24"/>
        </w:rPr>
        <w:t>Соответствие участника конкурса требованиям, установленным в соответствии с законодательством Российской Федерации к лицам, осуществляющим оказание услуг, являющихся предметом конкурса:</w:t>
      </w:r>
    </w:p>
    <w:p w14:paraId="72677D20" w14:textId="50F3FDD0" w:rsidR="001037AC" w:rsidRPr="001037AC" w:rsidRDefault="001037AC" w:rsidP="001037AC">
      <w:pPr>
        <w:spacing w:before="120" w:line="240" w:lineRule="auto"/>
        <w:ind w:firstLine="567"/>
        <w:jc w:val="both"/>
        <w:rPr>
          <w:rFonts w:ascii="Times New Roman" w:hAnsi="Times New Roman"/>
          <w:iCs/>
          <w:snapToGrid w:val="0"/>
          <w:sz w:val="24"/>
        </w:rPr>
      </w:pPr>
      <w:r w:rsidRPr="001037AC">
        <w:rPr>
          <w:rFonts w:ascii="Times New Roman" w:hAnsi="Times New Roman"/>
          <w:iCs/>
          <w:snapToGrid w:val="0"/>
          <w:sz w:val="24"/>
        </w:rPr>
        <w:t xml:space="preserve">- </w:t>
      </w:r>
      <w:r>
        <w:rPr>
          <w:rFonts w:ascii="Times New Roman" w:hAnsi="Times New Roman"/>
          <w:iCs/>
          <w:snapToGrid w:val="0"/>
          <w:sz w:val="24"/>
        </w:rPr>
        <w:t xml:space="preserve"> </w:t>
      </w:r>
      <w:r w:rsidRPr="001037AC">
        <w:rPr>
          <w:rFonts w:ascii="Times New Roman" w:hAnsi="Times New Roman"/>
          <w:iCs/>
          <w:snapToGrid w:val="0"/>
          <w:sz w:val="24"/>
        </w:rPr>
        <w:t>наличие членства участника конкурса в саморегулируемых организациях аудиторов;</w:t>
      </w:r>
    </w:p>
    <w:p w14:paraId="073839A0" w14:textId="1FA25A9C" w:rsidR="001037AC" w:rsidRPr="001037AC" w:rsidRDefault="001037AC" w:rsidP="001037AC">
      <w:pPr>
        <w:spacing w:before="120" w:line="240" w:lineRule="auto"/>
        <w:ind w:firstLine="567"/>
        <w:jc w:val="both"/>
        <w:rPr>
          <w:rFonts w:ascii="Times New Roman" w:hAnsi="Times New Roman"/>
          <w:iCs/>
          <w:snapToGrid w:val="0"/>
          <w:sz w:val="24"/>
        </w:rPr>
      </w:pPr>
      <w:r w:rsidRPr="001037AC">
        <w:rPr>
          <w:rFonts w:ascii="Times New Roman" w:hAnsi="Times New Roman"/>
          <w:iCs/>
          <w:snapToGrid w:val="0"/>
          <w:sz w:val="24"/>
        </w:rPr>
        <w:t>-</w:t>
      </w:r>
      <w:r>
        <w:rPr>
          <w:rFonts w:ascii="Times New Roman" w:hAnsi="Times New Roman"/>
          <w:iCs/>
          <w:snapToGrid w:val="0"/>
          <w:sz w:val="24"/>
        </w:rPr>
        <w:t xml:space="preserve"> </w:t>
      </w:r>
      <w:r w:rsidRPr="001037AC">
        <w:rPr>
          <w:rFonts w:ascii="Times New Roman" w:hAnsi="Times New Roman"/>
          <w:iCs/>
          <w:snapToGrid w:val="0"/>
          <w:sz w:val="24"/>
        </w:rPr>
        <w:t>наличие участника конкурса в реестре аудиторов общественно значимых организаций;</w:t>
      </w:r>
    </w:p>
    <w:p w14:paraId="381DD467" w14:textId="1307727D" w:rsidR="001037AC" w:rsidRDefault="001037AC" w:rsidP="001037AC">
      <w:pPr>
        <w:spacing w:before="120" w:line="240" w:lineRule="auto"/>
        <w:ind w:firstLine="567"/>
        <w:jc w:val="both"/>
        <w:rPr>
          <w:rFonts w:ascii="Times New Roman" w:hAnsi="Times New Roman"/>
          <w:iCs/>
          <w:snapToGrid w:val="0"/>
          <w:sz w:val="24"/>
        </w:rPr>
      </w:pPr>
      <w:r w:rsidRPr="001037AC">
        <w:rPr>
          <w:rFonts w:ascii="Times New Roman" w:hAnsi="Times New Roman"/>
          <w:iCs/>
          <w:snapToGrid w:val="0"/>
          <w:sz w:val="24"/>
        </w:rPr>
        <w:t>- наличие участника конкурса в реестре аудиторов общественно значимых организаций на финансовом рынке.</w:t>
      </w:r>
    </w:p>
    <w:p w14:paraId="22CF9A4A" w14:textId="60BE7427" w:rsidR="001578EB" w:rsidRPr="006257F4" w:rsidRDefault="002419D5" w:rsidP="00C6223E">
      <w:pPr>
        <w:spacing w:before="120" w:line="240" w:lineRule="auto"/>
        <w:ind w:firstLine="567"/>
        <w:jc w:val="both"/>
        <w:rPr>
          <w:rFonts w:ascii="Times New Roman" w:hAnsi="Times New Roman"/>
          <w:iCs/>
          <w:snapToGrid w:val="0"/>
          <w:sz w:val="24"/>
        </w:rPr>
      </w:pPr>
      <w:r>
        <w:rPr>
          <w:rFonts w:ascii="Times New Roman" w:hAnsi="Times New Roman"/>
          <w:iCs/>
          <w:snapToGrid w:val="0"/>
          <w:sz w:val="24"/>
        </w:rPr>
        <w:t>Отсутствие</w:t>
      </w:r>
      <w:r w:rsidR="001578EB" w:rsidRPr="001578EB">
        <w:rPr>
          <w:rFonts w:ascii="Times New Roman" w:hAnsi="Times New Roman"/>
          <w:iCs/>
          <w:snapToGrid w:val="0"/>
          <w:sz w:val="24"/>
        </w:rPr>
        <w:t xml:space="preserve"> </w:t>
      </w:r>
      <w:r w:rsidR="00DC1C5C" w:rsidRPr="00DC1C5C">
        <w:rPr>
          <w:rFonts w:ascii="Times New Roman" w:hAnsi="Times New Roman"/>
          <w:iCs/>
          <w:snapToGrid w:val="0"/>
          <w:sz w:val="24"/>
        </w:rPr>
        <w:t xml:space="preserve">действующих </w:t>
      </w:r>
      <w:r w:rsidR="001578EB" w:rsidRPr="001578EB">
        <w:rPr>
          <w:rFonts w:ascii="Times New Roman" w:hAnsi="Times New Roman"/>
          <w:iCs/>
          <w:snapToGrid w:val="0"/>
          <w:sz w:val="24"/>
        </w:rPr>
        <w:t xml:space="preserve">мер дисциплинарного и иного воздействия, предусмотренных ст.20 </w:t>
      </w:r>
      <w:r w:rsidR="00C6223E" w:rsidRPr="006257F4">
        <w:rPr>
          <w:rFonts w:ascii="Times New Roman" w:hAnsi="Times New Roman"/>
          <w:iCs/>
          <w:snapToGrid w:val="0"/>
          <w:sz w:val="24"/>
        </w:rPr>
        <w:t xml:space="preserve">Федерального закона от 30.12.2008 </w:t>
      </w:r>
      <w:r w:rsidR="006F6416" w:rsidRPr="006257F4">
        <w:rPr>
          <w:rFonts w:ascii="Times New Roman" w:hAnsi="Times New Roman"/>
          <w:iCs/>
          <w:snapToGrid w:val="0"/>
          <w:sz w:val="24"/>
        </w:rPr>
        <w:t>№</w:t>
      </w:r>
      <w:r w:rsidR="00C6223E" w:rsidRPr="006257F4">
        <w:rPr>
          <w:rFonts w:ascii="Times New Roman" w:hAnsi="Times New Roman"/>
          <w:iCs/>
          <w:snapToGrid w:val="0"/>
          <w:sz w:val="24"/>
        </w:rPr>
        <w:t xml:space="preserve"> 307-ФЗ "Об аудиторской деятельности"</w:t>
      </w:r>
      <w:r w:rsidR="001037AC" w:rsidRPr="006257F4">
        <w:rPr>
          <w:rFonts w:ascii="Times New Roman" w:hAnsi="Times New Roman"/>
          <w:iCs/>
          <w:snapToGrid w:val="0"/>
          <w:sz w:val="24"/>
        </w:rPr>
        <w:t>.</w:t>
      </w:r>
    </w:p>
    <w:p w14:paraId="0A6C842C" w14:textId="77777777" w:rsidR="00614F95" w:rsidRPr="00696B76" w:rsidRDefault="00614F95" w:rsidP="00614F95">
      <w:pPr>
        <w:spacing w:before="120" w:line="240" w:lineRule="auto"/>
        <w:ind w:firstLine="567"/>
        <w:jc w:val="both"/>
        <w:rPr>
          <w:rFonts w:ascii="Times New Roman" w:hAnsi="Times New Roman"/>
          <w:iCs/>
          <w:snapToGrid w:val="0"/>
          <w:sz w:val="24"/>
        </w:rPr>
      </w:pPr>
      <w:r w:rsidRPr="00696B76">
        <w:rPr>
          <w:rFonts w:ascii="Times New Roman" w:hAnsi="Times New Roman"/>
          <w:iCs/>
          <w:snapToGrid w:val="0"/>
          <w:sz w:val="24"/>
        </w:rPr>
        <w:t xml:space="preserve">По результатам внешнего контроля качества работы внешнего аудитора со стороны Федерального казначейства Российской Федерации отсутствуют действующие приостановления членства участника конкурса в саморегулируемой организации аудиторов. </w:t>
      </w:r>
    </w:p>
    <w:p w14:paraId="58C39855" w14:textId="77777777" w:rsidR="001C0E3D" w:rsidRPr="001007C1" w:rsidRDefault="001C0E3D" w:rsidP="001C0E3D">
      <w:pPr>
        <w:spacing w:before="120" w:line="240" w:lineRule="auto"/>
        <w:ind w:firstLine="567"/>
        <w:jc w:val="both"/>
        <w:rPr>
          <w:rFonts w:ascii="Times New Roman" w:hAnsi="Times New Roman"/>
          <w:iCs/>
          <w:snapToGrid w:val="0"/>
          <w:sz w:val="24"/>
        </w:rPr>
      </w:pPr>
      <w:proofErr w:type="spellStart"/>
      <w:r w:rsidRPr="00BC50D3">
        <w:rPr>
          <w:rFonts w:ascii="Times New Roman" w:hAnsi="Times New Roman"/>
          <w:iCs/>
          <w:snapToGrid w:val="0"/>
          <w:sz w:val="24"/>
        </w:rPr>
        <w:lastRenderedPageBreak/>
        <w:t>Неприостановление</w:t>
      </w:r>
      <w:proofErr w:type="spellEnd"/>
      <w:r w:rsidRPr="00BC50D3">
        <w:rPr>
          <w:rFonts w:ascii="Times New Roman" w:hAnsi="Times New Roman"/>
          <w:iCs/>
          <w:snapToGrid w:val="0"/>
          <w:sz w:val="24"/>
        </w:rPr>
        <w:t xml:space="preserve"> деятельности участника конкурса в</w:t>
      </w:r>
      <w:r w:rsidRPr="001007C1">
        <w:rPr>
          <w:rFonts w:ascii="Times New Roman" w:hAnsi="Times New Roman"/>
          <w:iCs/>
          <w:snapToGrid w:val="0"/>
          <w:sz w:val="24"/>
        </w:rPr>
        <w:t xml:space="preserve"> порядке, установленном Кодексом Российской Федерации об административных правонарушениях, на дату подачи заявки на участие в конкурсе.</w:t>
      </w:r>
    </w:p>
    <w:p w14:paraId="62B7CD11" w14:textId="1433E3FB" w:rsidR="001C0E3D" w:rsidRDefault="001C0E3D" w:rsidP="001C0E3D">
      <w:pPr>
        <w:spacing w:before="120" w:line="240" w:lineRule="auto"/>
        <w:ind w:firstLine="567"/>
        <w:jc w:val="both"/>
        <w:rPr>
          <w:rFonts w:ascii="Times New Roman" w:hAnsi="Times New Roman"/>
          <w:iCs/>
          <w:snapToGrid w:val="0"/>
          <w:sz w:val="24"/>
        </w:rPr>
      </w:pPr>
      <w:r w:rsidRPr="001007C1">
        <w:rPr>
          <w:rFonts w:ascii="Times New Roman" w:hAnsi="Times New Roman"/>
          <w:iCs/>
          <w:snapToGrid w:val="0"/>
          <w:sz w:val="24"/>
        </w:rPr>
        <w:t>Непроведение ликвидации участника конкурса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7E95998F" w14:textId="5A7714C2" w:rsidR="00CE7DAE" w:rsidRDefault="00CE7DAE" w:rsidP="00CE7DAE">
      <w:pPr>
        <w:spacing w:before="120" w:line="240" w:lineRule="auto"/>
        <w:ind w:firstLine="567"/>
        <w:jc w:val="both"/>
        <w:rPr>
          <w:rFonts w:ascii="Times New Roman" w:hAnsi="Times New Roman"/>
          <w:iCs/>
          <w:snapToGrid w:val="0"/>
          <w:sz w:val="24"/>
        </w:rPr>
      </w:pPr>
      <w:r>
        <w:rPr>
          <w:rFonts w:ascii="Times New Roman" w:hAnsi="Times New Roman"/>
          <w:iCs/>
          <w:snapToGrid w:val="0"/>
          <w:sz w:val="24"/>
        </w:rPr>
        <w:t>Независим</w:t>
      </w:r>
      <w:r w:rsidRPr="00FB2F77">
        <w:rPr>
          <w:rFonts w:ascii="Times New Roman" w:hAnsi="Times New Roman"/>
          <w:iCs/>
          <w:snapToGrid w:val="0"/>
          <w:sz w:val="24"/>
        </w:rPr>
        <w:t xml:space="preserve"> от </w:t>
      </w:r>
      <w:r w:rsidR="006F6416">
        <w:rPr>
          <w:rFonts w:ascii="Times New Roman" w:hAnsi="Times New Roman"/>
          <w:iCs/>
          <w:snapToGrid w:val="0"/>
          <w:sz w:val="24"/>
        </w:rPr>
        <w:t>организатора конкурса</w:t>
      </w:r>
      <w:r w:rsidRPr="00FB2F77">
        <w:rPr>
          <w:rFonts w:ascii="Times New Roman" w:hAnsi="Times New Roman"/>
          <w:iCs/>
          <w:snapToGrid w:val="0"/>
          <w:sz w:val="24"/>
        </w:rPr>
        <w:t xml:space="preserve"> в смысле требований независимости, установленных статьей 8 Федерального закона </w:t>
      </w:r>
      <w:r w:rsidR="006F6416" w:rsidRPr="00C6223E">
        <w:rPr>
          <w:rFonts w:ascii="Times New Roman" w:hAnsi="Times New Roman"/>
          <w:iCs/>
          <w:snapToGrid w:val="0"/>
          <w:sz w:val="24"/>
        </w:rPr>
        <w:t xml:space="preserve">от 30.12.2008 </w:t>
      </w:r>
      <w:r w:rsidR="006F6416">
        <w:rPr>
          <w:rFonts w:ascii="Times New Roman" w:hAnsi="Times New Roman"/>
          <w:iCs/>
          <w:snapToGrid w:val="0"/>
          <w:sz w:val="24"/>
        </w:rPr>
        <w:t>№</w:t>
      </w:r>
      <w:r w:rsidR="006F6416" w:rsidRPr="00C6223E">
        <w:rPr>
          <w:rFonts w:ascii="Times New Roman" w:hAnsi="Times New Roman"/>
          <w:iCs/>
          <w:snapToGrid w:val="0"/>
          <w:sz w:val="24"/>
        </w:rPr>
        <w:t xml:space="preserve"> 307-ФЗ</w:t>
      </w:r>
      <w:r w:rsidR="006F6416">
        <w:rPr>
          <w:rFonts w:ascii="Times New Roman" w:hAnsi="Times New Roman"/>
          <w:iCs/>
          <w:snapToGrid w:val="0"/>
          <w:sz w:val="24"/>
        </w:rPr>
        <w:t xml:space="preserve"> </w:t>
      </w:r>
      <w:r w:rsidR="006F6416" w:rsidRPr="00C6223E">
        <w:rPr>
          <w:rFonts w:ascii="Times New Roman" w:hAnsi="Times New Roman"/>
          <w:iCs/>
          <w:snapToGrid w:val="0"/>
          <w:sz w:val="24"/>
        </w:rPr>
        <w:t>"Об аудиторской деятельности"</w:t>
      </w:r>
      <w:r w:rsidR="006F6416">
        <w:rPr>
          <w:rFonts w:ascii="Times New Roman" w:hAnsi="Times New Roman"/>
          <w:iCs/>
          <w:snapToGrid w:val="0"/>
          <w:sz w:val="24"/>
        </w:rPr>
        <w:t xml:space="preserve">. </w:t>
      </w:r>
      <w:r w:rsidR="0077347F" w:rsidRPr="0077347F">
        <w:rPr>
          <w:rFonts w:ascii="Times New Roman" w:hAnsi="Times New Roman"/>
          <w:iCs/>
          <w:snapToGrid w:val="0"/>
          <w:sz w:val="24"/>
        </w:rPr>
        <w:t xml:space="preserve">Между участником конкурса и </w:t>
      </w:r>
      <w:r w:rsidR="006F6416">
        <w:rPr>
          <w:rFonts w:ascii="Times New Roman" w:hAnsi="Times New Roman"/>
          <w:iCs/>
          <w:snapToGrid w:val="0"/>
          <w:sz w:val="24"/>
        </w:rPr>
        <w:t>организатором конкурса</w:t>
      </w:r>
      <w:r w:rsidR="002419D5">
        <w:rPr>
          <w:rFonts w:ascii="Times New Roman" w:hAnsi="Times New Roman"/>
          <w:iCs/>
          <w:snapToGrid w:val="0"/>
          <w:sz w:val="24"/>
        </w:rPr>
        <w:t xml:space="preserve"> </w:t>
      </w:r>
      <w:r w:rsidR="0077347F" w:rsidRPr="0077347F">
        <w:rPr>
          <w:rFonts w:ascii="Times New Roman" w:hAnsi="Times New Roman"/>
          <w:iCs/>
          <w:snapToGrid w:val="0"/>
          <w:sz w:val="24"/>
        </w:rPr>
        <w:t>отсутств</w:t>
      </w:r>
      <w:r w:rsidR="002419D5">
        <w:rPr>
          <w:rFonts w:ascii="Times New Roman" w:hAnsi="Times New Roman"/>
          <w:iCs/>
          <w:snapToGrid w:val="0"/>
          <w:sz w:val="24"/>
        </w:rPr>
        <w:t>ует</w:t>
      </w:r>
      <w:r w:rsidR="0077347F" w:rsidRPr="0077347F">
        <w:rPr>
          <w:rFonts w:ascii="Times New Roman" w:hAnsi="Times New Roman"/>
          <w:iCs/>
          <w:snapToGrid w:val="0"/>
          <w:sz w:val="24"/>
        </w:rPr>
        <w:t xml:space="preserve"> конфликт интересов.</w:t>
      </w:r>
    </w:p>
    <w:p w14:paraId="64FE99BF" w14:textId="508FD3EE" w:rsidR="001C0E3D" w:rsidRPr="001007C1" w:rsidRDefault="000C76C9" w:rsidP="001C0E3D">
      <w:pPr>
        <w:spacing w:before="120" w:line="240" w:lineRule="auto"/>
        <w:ind w:firstLine="567"/>
        <w:jc w:val="both"/>
        <w:rPr>
          <w:rFonts w:ascii="Times New Roman" w:hAnsi="Times New Roman"/>
          <w:iCs/>
          <w:snapToGrid w:val="0"/>
          <w:sz w:val="24"/>
        </w:rPr>
      </w:pPr>
      <w:r w:rsidRPr="000C76C9">
        <w:rPr>
          <w:rFonts w:ascii="Times New Roman" w:hAnsi="Times New Roman"/>
          <w:iCs/>
          <w:snapToGrid w:val="0"/>
          <w:sz w:val="24"/>
        </w:rPr>
        <w:t>Отсутствие у участника конкурса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балансовой стоимости активов участника конкурса,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конкурсе не принято.</w:t>
      </w:r>
    </w:p>
    <w:p w14:paraId="5FC3A0F1" w14:textId="77777777" w:rsidR="00CD761F" w:rsidRPr="00CD761F" w:rsidRDefault="00CD761F" w:rsidP="00CD761F">
      <w:pPr>
        <w:spacing w:before="120" w:line="240" w:lineRule="auto"/>
        <w:ind w:firstLine="567"/>
        <w:jc w:val="both"/>
        <w:rPr>
          <w:rFonts w:ascii="Times New Roman" w:hAnsi="Times New Roman"/>
          <w:iCs/>
          <w:snapToGrid w:val="0"/>
          <w:sz w:val="24"/>
        </w:rPr>
      </w:pPr>
      <w:r w:rsidRPr="00CD761F">
        <w:rPr>
          <w:rFonts w:ascii="Times New Roman" w:hAnsi="Times New Roman"/>
          <w:iCs/>
          <w:snapToGrid w:val="0"/>
          <w:sz w:val="24"/>
        </w:rPr>
        <w:t>Отсутствие фактов осуществления операций с денежными средствами или иным имуществом, направленными на легализацию (отмывание) доходов, полученных преступным путем, или финансирование терроризма, а также содействие осуществлению таких операций.</w:t>
      </w:r>
    </w:p>
    <w:p w14:paraId="6F0217FD" w14:textId="51BC3AAF" w:rsidR="00CD761F" w:rsidRPr="00CD761F" w:rsidRDefault="00CD761F" w:rsidP="00CD761F">
      <w:pPr>
        <w:spacing w:before="120" w:line="240" w:lineRule="auto"/>
        <w:ind w:firstLine="567"/>
        <w:jc w:val="both"/>
        <w:rPr>
          <w:rFonts w:ascii="Times New Roman" w:hAnsi="Times New Roman"/>
          <w:iCs/>
          <w:snapToGrid w:val="0"/>
          <w:sz w:val="24"/>
        </w:rPr>
      </w:pPr>
      <w:r w:rsidRPr="00CD761F">
        <w:rPr>
          <w:rFonts w:ascii="Times New Roman" w:hAnsi="Times New Roman"/>
          <w:iCs/>
          <w:snapToGrid w:val="0"/>
          <w:sz w:val="24"/>
        </w:rPr>
        <w:t>Отсутствие фактов привлечения в течение двух лет до момента подачи заявки на участие в конкурсе участника конкурса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AD8994E" w14:textId="5DAE81C4" w:rsidR="00427736" w:rsidRDefault="00CD761F" w:rsidP="00CD761F">
      <w:pPr>
        <w:spacing w:before="120" w:line="240" w:lineRule="auto"/>
        <w:ind w:firstLine="567"/>
        <w:jc w:val="both"/>
        <w:rPr>
          <w:rFonts w:ascii="Times New Roman" w:hAnsi="Times New Roman"/>
          <w:iCs/>
          <w:snapToGrid w:val="0"/>
          <w:sz w:val="24"/>
        </w:rPr>
      </w:pPr>
      <w:r w:rsidRPr="00CD761F">
        <w:rPr>
          <w:rFonts w:ascii="Times New Roman" w:hAnsi="Times New Roman"/>
          <w:iCs/>
          <w:snapToGrid w:val="0"/>
          <w:sz w:val="24"/>
        </w:rPr>
        <w:t xml:space="preserve">Отсутствие </w:t>
      </w:r>
      <w:r w:rsidR="00715664">
        <w:rPr>
          <w:rFonts w:ascii="Times New Roman" w:hAnsi="Times New Roman"/>
          <w:iCs/>
          <w:snapToGrid w:val="0"/>
          <w:sz w:val="24"/>
        </w:rPr>
        <w:t>в штате участника конкурса</w:t>
      </w:r>
      <w:r w:rsidRPr="00CD761F">
        <w:rPr>
          <w:rFonts w:ascii="Times New Roman" w:hAnsi="Times New Roman"/>
          <w:iCs/>
          <w:snapToGrid w:val="0"/>
          <w:sz w:val="24"/>
        </w:rPr>
        <w:t xml:space="preserve"> специалистов</w:t>
      </w:r>
      <w:r w:rsidR="00715664">
        <w:rPr>
          <w:rFonts w:ascii="Times New Roman" w:hAnsi="Times New Roman"/>
          <w:iCs/>
          <w:snapToGrid w:val="0"/>
          <w:sz w:val="24"/>
        </w:rPr>
        <w:t xml:space="preserve"> </w:t>
      </w:r>
      <w:r w:rsidRPr="00CD761F">
        <w:rPr>
          <w:rFonts w:ascii="Times New Roman" w:hAnsi="Times New Roman"/>
          <w:iCs/>
          <w:snapToGrid w:val="0"/>
          <w:sz w:val="24"/>
        </w:rPr>
        <w:t xml:space="preserve">(в том числе аудиторов, контролеров качества, привлеченных экспертов, руководителей аудита, иных лиц, </w:t>
      </w:r>
      <w:r w:rsidR="00CE7DAE">
        <w:rPr>
          <w:rFonts w:ascii="Times New Roman" w:hAnsi="Times New Roman"/>
          <w:iCs/>
          <w:snapToGrid w:val="0"/>
          <w:sz w:val="24"/>
        </w:rPr>
        <w:t xml:space="preserve">которые будут принимать участие в </w:t>
      </w:r>
      <w:r w:rsidRPr="00CD761F">
        <w:rPr>
          <w:rFonts w:ascii="Times New Roman" w:hAnsi="Times New Roman"/>
          <w:iCs/>
          <w:snapToGrid w:val="0"/>
          <w:sz w:val="24"/>
        </w:rPr>
        <w:t>выполнении задания, включая подписантов аудиторского заключения), являющихся гражданами недружественного государства, или лицами без гражданства, постоянно проживающими на территории недружественного государства, или гражданином Российской Федерации, имеющими гражданство (подданство) недружественного государства, или вид на жительство, или иной действительный документ, подтверждающий право на его постоянное проживание в недружественном государстве.</w:t>
      </w:r>
    </w:p>
    <w:p w14:paraId="0DBD98CD" w14:textId="75AEA88C" w:rsidR="001C0E3D" w:rsidRDefault="001C0E3D" w:rsidP="00CD761F">
      <w:pPr>
        <w:spacing w:before="120" w:line="240" w:lineRule="auto"/>
        <w:ind w:firstLine="567"/>
        <w:jc w:val="both"/>
        <w:rPr>
          <w:rFonts w:ascii="Times New Roman" w:hAnsi="Times New Roman"/>
          <w:iCs/>
          <w:snapToGrid w:val="0"/>
          <w:sz w:val="24"/>
        </w:rPr>
      </w:pPr>
      <w:r w:rsidRPr="001007C1">
        <w:rPr>
          <w:rFonts w:ascii="Times New Roman" w:hAnsi="Times New Roman"/>
          <w:iCs/>
          <w:snapToGrid w:val="0"/>
          <w:sz w:val="24"/>
        </w:rPr>
        <w:t>Отсутствие в реестрах недобросовестных</w:t>
      </w:r>
      <w:r>
        <w:rPr>
          <w:rFonts w:ascii="Times New Roman" w:hAnsi="Times New Roman"/>
          <w:iCs/>
          <w:snapToGrid w:val="0"/>
          <w:sz w:val="24"/>
        </w:rPr>
        <w:t xml:space="preserve"> поставщиков</w:t>
      </w:r>
      <w:r w:rsidR="00715664">
        <w:rPr>
          <w:rFonts w:ascii="Times New Roman" w:hAnsi="Times New Roman"/>
          <w:iCs/>
          <w:snapToGrid w:val="0"/>
          <w:sz w:val="24"/>
        </w:rPr>
        <w:t xml:space="preserve"> </w:t>
      </w:r>
      <w:r>
        <w:rPr>
          <w:rFonts w:ascii="Times New Roman" w:hAnsi="Times New Roman"/>
          <w:iCs/>
          <w:snapToGrid w:val="0"/>
          <w:sz w:val="24"/>
        </w:rPr>
        <w:t>(подрядчиков,</w:t>
      </w:r>
      <w:r w:rsidR="00715664">
        <w:rPr>
          <w:rFonts w:ascii="Times New Roman" w:hAnsi="Times New Roman"/>
          <w:iCs/>
          <w:snapToGrid w:val="0"/>
          <w:sz w:val="24"/>
        </w:rPr>
        <w:t xml:space="preserve"> </w:t>
      </w:r>
      <w:r w:rsidRPr="001007C1">
        <w:rPr>
          <w:rFonts w:ascii="Times New Roman" w:hAnsi="Times New Roman"/>
          <w:iCs/>
          <w:snapToGrid w:val="0"/>
          <w:sz w:val="24"/>
        </w:rPr>
        <w:t>исполнителей), формируемых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1037AC">
        <w:rPr>
          <w:rFonts w:ascii="Times New Roman" w:hAnsi="Times New Roman"/>
          <w:iCs/>
          <w:snapToGrid w:val="0"/>
          <w:sz w:val="24"/>
        </w:rPr>
        <w:t>.</w:t>
      </w:r>
    </w:p>
    <w:p w14:paraId="3D9BB568" w14:textId="3F6E8CCB" w:rsidR="001C0E3D" w:rsidRDefault="00CE7DAE" w:rsidP="001C0E3D">
      <w:pPr>
        <w:spacing w:before="120"/>
        <w:ind w:firstLine="567"/>
        <w:jc w:val="both"/>
        <w:rPr>
          <w:rFonts w:ascii="Times New Roman" w:hAnsi="Times New Roman"/>
          <w:iCs/>
          <w:snapToGrid w:val="0"/>
          <w:sz w:val="24"/>
        </w:rPr>
      </w:pPr>
      <w:r>
        <w:rPr>
          <w:rFonts w:ascii="Times New Roman" w:hAnsi="Times New Roman"/>
          <w:iCs/>
          <w:snapToGrid w:val="0"/>
          <w:sz w:val="24"/>
        </w:rPr>
        <w:t xml:space="preserve">Приложения: </w:t>
      </w:r>
    </w:p>
    <w:tbl>
      <w:tblPr>
        <w:tblW w:w="0" w:type="auto"/>
        <w:tblInd w:w="108" w:type="dxa"/>
        <w:tblLook w:val="01E0" w:firstRow="1" w:lastRow="1" w:firstColumn="1" w:lastColumn="1" w:noHBand="0" w:noVBand="0"/>
      </w:tblPr>
      <w:tblGrid>
        <w:gridCol w:w="3686"/>
        <w:gridCol w:w="781"/>
        <w:gridCol w:w="4780"/>
      </w:tblGrid>
      <w:tr w:rsidR="001C0E3D" w:rsidRPr="0047536F" w14:paraId="539FF20F" w14:textId="77777777" w:rsidTr="001734FE">
        <w:tc>
          <w:tcPr>
            <w:tcW w:w="3960" w:type="dxa"/>
            <w:tcBorders>
              <w:bottom w:val="single" w:sz="4" w:space="0" w:color="auto"/>
            </w:tcBorders>
          </w:tcPr>
          <w:p w14:paraId="198B34D2" w14:textId="77777777" w:rsidR="001C0E3D" w:rsidRPr="0047536F" w:rsidRDefault="001C0E3D" w:rsidP="001734FE">
            <w:pPr>
              <w:tabs>
                <w:tab w:val="left" w:pos="1080"/>
              </w:tabs>
              <w:ind w:firstLine="540"/>
              <w:rPr>
                <w:rFonts w:ascii="Times New Roman" w:hAnsi="Times New Roman" w:cs="Times New Roman"/>
                <w:sz w:val="20"/>
                <w:szCs w:val="20"/>
              </w:rPr>
            </w:pPr>
          </w:p>
        </w:tc>
        <w:tc>
          <w:tcPr>
            <w:tcW w:w="860" w:type="dxa"/>
          </w:tcPr>
          <w:p w14:paraId="0C760E32" w14:textId="77777777" w:rsidR="001C0E3D" w:rsidRPr="0047536F" w:rsidRDefault="001C0E3D" w:rsidP="001734FE">
            <w:pPr>
              <w:tabs>
                <w:tab w:val="left" w:pos="1080"/>
              </w:tabs>
              <w:ind w:firstLine="540"/>
              <w:rPr>
                <w:rFonts w:ascii="Times New Roman" w:hAnsi="Times New Roman" w:cs="Times New Roman"/>
                <w:sz w:val="20"/>
                <w:szCs w:val="20"/>
              </w:rPr>
            </w:pPr>
          </w:p>
        </w:tc>
        <w:tc>
          <w:tcPr>
            <w:tcW w:w="5245" w:type="dxa"/>
            <w:tcBorders>
              <w:bottom w:val="single" w:sz="4" w:space="0" w:color="auto"/>
            </w:tcBorders>
          </w:tcPr>
          <w:p w14:paraId="280B4698" w14:textId="77777777" w:rsidR="001C0E3D" w:rsidRPr="0047536F" w:rsidRDefault="001C0E3D" w:rsidP="001734FE">
            <w:pPr>
              <w:tabs>
                <w:tab w:val="left" w:pos="1080"/>
              </w:tabs>
              <w:ind w:firstLine="540"/>
              <w:rPr>
                <w:rFonts w:ascii="Times New Roman" w:hAnsi="Times New Roman" w:cs="Times New Roman"/>
                <w:sz w:val="20"/>
                <w:szCs w:val="20"/>
              </w:rPr>
            </w:pPr>
          </w:p>
        </w:tc>
      </w:tr>
      <w:tr w:rsidR="001C0E3D" w:rsidRPr="0047536F" w14:paraId="184A0F38" w14:textId="77777777" w:rsidTr="001734FE">
        <w:tc>
          <w:tcPr>
            <w:tcW w:w="3960" w:type="dxa"/>
            <w:tcBorders>
              <w:top w:val="single" w:sz="4" w:space="0" w:color="auto"/>
            </w:tcBorders>
          </w:tcPr>
          <w:p w14:paraId="3A16162C" w14:textId="77777777" w:rsidR="001C0E3D" w:rsidRPr="0047536F" w:rsidRDefault="001C0E3D" w:rsidP="001734FE">
            <w:pPr>
              <w:tabs>
                <w:tab w:val="left" w:pos="1080"/>
              </w:tabs>
              <w:rPr>
                <w:rFonts w:ascii="Times New Roman" w:hAnsi="Times New Roman" w:cs="Times New Roman"/>
                <w:sz w:val="20"/>
                <w:szCs w:val="20"/>
              </w:rPr>
            </w:pPr>
            <w:r w:rsidRPr="0047536F">
              <w:rPr>
                <w:rFonts w:ascii="Times New Roman" w:hAnsi="Times New Roman" w:cs="Times New Roman"/>
                <w:sz w:val="20"/>
                <w:szCs w:val="20"/>
              </w:rPr>
              <w:t>(подпись уполномоченного представителя)</w:t>
            </w:r>
          </w:p>
        </w:tc>
        <w:tc>
          <w:tcPr>
            <w:tcW w:w="860" w:type="dxa"/>
          </w:tcPr>
          <w:p w14:paraId="7C5D5EF6" w14:textId="77777777" w:rsidR="001C0E3D" w:rsidRPr="0047536F" w:rsidRDefault="001C0E3D" w:rsidP="001734FE">
            <w:pPr>
              <w:tabs>
                <w:tab w:val="left" w:pos="1080"/>
              </w:tabs>
              <w:ind w:firstLine="540"/>
              <w:rPr>
                <w:rFonts w:ascii="Times New Roman" w:hAnsi="Times New Roman" w:cs="Times New Roman"/>
                <w:sz w:val="20"/>
                <w:szCs w:val="20"/>
              </w:rPr>
            </w:pPr>
          </w:p>
        </w:tc>
        <w:tc>
          <w:tcPr>
            <w:tcW w:w="5245" w:type="dxa"/>
            <w:tcBorders>
              <w:top w:val="single" w:sz="4" w:space="0" w:color="auto"/>
            </w:tcBorders>
          </w:tcPr>
          <w:p w14:paraId="2511006D" w14:textId="77777777" w:rsidR="001C0E3D" w:rsidRPr="0047536F" w:rsidRDefault="001C0E3D" w:rsidP="001734FE">
            <w:pPr>
              <w:tabs>
                <w:tab w:val="left" w:pos="1080"/>
              </w:tabs>
              <w:rPr>
                <w:rFonts w:ascii="Times New Roman" w:hAnsi="Times New Roman" w:cs="Times New Roman"/>
                <w:sz w:val="20"/>
                <w:szCs w:val="20"/>
              </w:rPr>
            </w:pPr>
            <w:r w:rsidRPr="0047536F">
              <w:rPr>
                <w:rFonts w:ascii="Times New Roman" w:hAnsi="Times New Roman" w:cs="Times New Roman"/>
                <w:sz w:val="20"/>
                <w:szCs w:val="20"/>
              </w:rPr>
              <w:t>(фамилия, имя, отчество подписавшего, должность)</w:t>
            </w:r>
          </w:p>
        </w:tc>
      </w:tr>
    </w:tbl>
    <w:p w14:paraId="3843FA44" w14:textId="77777777" w:rsidR="00476320" w:rsidRDefault="00476320" w:rsidP="002B483D">
      <w:pPr>
        <w:pStyle w:val="ConsPlusNormal"/>
        <w:rPr>
          <w:rFonts w:ascii="Times New Roman" w:hAnsi="Times New Roman" w:cs="Times New Roman"/>
          <w:sz w:val="24"/>
          <w:szCs w:val="24"/>
        </w:rPr>
      </w:pPr>
    </w:p>
    <w:sectPr w:rsidR="00476320" w:rsidSect="002B483D">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E73F0" w14:textId="77777777" w:rsidR="00815E2A" w:rsidRDefault="00815E2A" w:rsidP="00634D6E">
      <w:pPr>
        <w:spacing w:after="0" w:line="240" w:lineRule="auto"/>
      </w:pPr>
      <w:r>
        <w:separator/>
      </w:r>
    </w:p>
  </w:endnote>
  <w:endnote w:type="continuationSeparator" w:id="0">
    <w:p w14:paraId="1CF3CDA2" w14:textId="77777777" w:rsidR="00815E2A" w:rsidRDefault="00815E2A" w:rsidP="0063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628E3" w14:textId="77777777" w:rsidR="00815E2A" w:rsidRDefault="00815E2A" w:rsidP="00634D6E">
      <w:pPr>
        <w:spacing w:after="0" w:line="240" w:lineRule="auto"/>
      </w:pPr>
      <w:r>
        <w:separator/>
      </w:r>
    </w:p>
  </w:footnote>
  <w:footnote w:type="continuationSeparator" w:id="0">
    <w:p w14:paraId="017C879F" w14:textId="77777777" w:rsidR="00815E2A" w:rsidRDefault="00815E2A" w:rsidP="00634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DA5ECF7A"/>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851"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1A7B1F42"/>
    <w:multiLevelType w:val="multilevel"/>
    <w:tmpl w:val="A38E10F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D05E66"/>
    <w:multiLevelType w:val="multilevel"/>
    <w:tmpl w:val="EF36B24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7E1259"/>
    <w:multiLevelType w:val="multilevel"/>
    <w:tmpl w:val="60984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9316B1D"/>
    <w:multiLevelType w:val="hybridMultilevel"/>
    <w:tmpl w:val="14402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8E317B"/>
    <w:multiLevelType w:val="hybridMultilevel"/>
    <w:tmpl w:val="26783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D37371"/>
    <w:multiLevelType w:val="hybridMultilevel"/>
    <w:tmpl w:val="5BCC3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8D1DF6"/>
    <w:multiLevelType w:val="multilevel"/>
    <w:tmpl w:val="3C02A1B8"/>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38FC609F"/>
    <w:multiLevelType w:val="multilevel"/>
    <w:tmpl w:val="D9201C16"/>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A0F4BC6"/>
    <w:multiLevelType w:val="multilevel"/>
    <w:tmpl w:val="0D4ED23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5F9A5C5F"/>
    <w:multiLevelType w:val="hybridMultilevel"/>
    <w:tmpl w:val="1850F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5E414F"/>
    <w:multiLevelType w:val="hybridMultilevel"/>
    <w:tmpl w:val="90BE3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E20F42"/>
    <w:multiLevelType w:val="multilevel"/>
    <w:tmpl w:val="177AE0EA"/>
    <w:lvl w:ilvl="0">
      <w:start w:val="6"/>
      <w:numFmt w:val="decimal"/>
      <w:lvlText w:val="%1"/>
      <w:lvlJc w:val="left"/>
      <w:pPr>
        <w:ind w:left="375" w:hanging="375"/>
      </w:pPr>
      <w:rPr>
        <w:rFonts w:hint="default"/>
      </w:rPr>
    </w:lvl>
    <w:lvl w:ilvl="1">
      <w:start w:val="10"/>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3" w15:restartNumberingAfterBreak="0">
    <w:nsid w:val="6E6869B9"/>
    <w:multiLevelType w:val="hybridMultilevel"/>
    <w:tmpl w:val="14402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4B75FA"/>
    <w:multiLevelType w:val="multilevel"/>
    <w:tmpl w:val="76DA02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1647F5"/>
    <w:multiLevelType w:val="hybridMultilevel"/>
    <w:tmpl w:val="8156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9E6390"/>
    <w:multiLevelType w:val="multilevel"/>
    <w:tmpl w:val="D1540D8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043CC0"/>
    <w:multiLevelType w:val="multilevel"/>
    <w:tmpl w:val="9B0490A0"/>
    <w:lvl w:ilvl="0">
      <w:start w:val="6"/>
      <w:numFmt w:val="decimal"/>
      <w:lvlText w:val="%1"/>
      <w:lvlJc w:val="left"/>
      <w:pPr>
        <w:ind w:left="375" w:hanging="375"/>
      </w:pPr>
      <w:rPr>
        <w:rFonts w:hint="default"/>
      </w:rPr>
    </w:lvl>
    <w:lvl w:ilvl="1">
      <w:start w:val="10"/>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num w:numId="1">
    <w:abstractNumId w:val="10"/>
  </w:num>
  <w:num w:numId="2">
    <w:abstractNumId w:val="8"/>
  </w:num>
  <w:num w:numId="3">
    <w:abstractNumId w:val="9"/>
  </w:num>
  <w:num w:numId="4">
    <w:abstractNumId w:val="11"/>
  </w:num>
  <w:num w:numId="5">
    <w:abstractNumId w:val="17"/>
  </w:num>
  <w:num w:numId="6">
    <w:abstractNumId w:val="12"/>
  </w:num>
  <w:num w:numId="7">
    <w:abstractNumId w:val="1"/>
  </w:num>
  <w:num w:numId="8">
    <w:abstractNumId w:val="2"/>
  </w:num>
  <w:num w:numId="9">
    <w:abstractNumId w:val="14"/>
  </w:num>
  <w:num w:numId="10">
    <w:abstractNumId w:val="7"/>
  </w:num>
  <w:num w:numId="11">
    <w:abstractNumId w:val="16"/>
  </w:num>
  <w:num w:numId="12">
    <w:abstractNumId w:val="3"/>
  </w:num>
  <w:num w:numId="13">
    <w:abstractNumId w:val="15"/>
  </w:num>
  <w:num w:numId="14">
    <w:abstractNumId w:val="6"/>
  </w:num>
  <w:num w:numId="15">
    <w:abstractNumId w:val="5"/>
  </w:num>
  <w:num w:numId="16">
    <w:abstractNumId w:val="4"/>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56"/>
    <w:rsid w:val="000052CE"/>
    <w:rsid w:val="00007BB6"/>
    <w:rsid w:val="00007BF8"/>
    <w:rsid w:val="000155F4"/>
    <w:rsid w:val="00020868"/>
    <w:rsid w:val="00020C31"/>
    <w:rsid w:val="000218AE"/>
    <w:rsid w:val="00024D06"/>
    <w:rsid w:val="00025706"/>
    <w:rsid w:val="00025B15"/>
    <w:rsid w:val="00030096"/>
    <w:rsid w:val="0003361B"/>
    <w:rsid w:val="00036C10"/>
    <w:rsid w:val="00046E5B"/>
    <w:rsid w:val="00051159"/>
    <w:rsid w:val="0005241B"/>
    <w:rsid w:val="000525A7"/>
    <w:rsid w:val="00052CC0"/>
    <w:rsid w:val="00053A16"/>
    <w:rsid w:val="00062CAB"/>
    <w:rsid w:val="00064B60"/>
    <w:rsid w:val="00065C02"/>
    <w:rsid w:val="00067F72"/>
    <w:rsid w:val="0007028F"/>
    <w:rsid w:val="00072F75"/>
    <w:rsid w:val="00075DA2"/>
    <w:rsid w:val="00076A47"/>
    <w:rsid w:val="00083E8D"/>
    <w:rsid w:val="0008669B"/>
    <w:rsid w:val="00093945"/>
    <w:rsid w:val="00095E1C"/>
    <w:rsid w:val="000A033C"/>
    <w:rsid w:val="000A09C5"/>
    <w:rsid w:val="000A0B1B"/>
    <w:rsid w:val="000A2EC9"/>
    <w:rsid w:val="000A5026"/>
    <w:rsid w:val="000A5210"/>
    <w:rsid w:val="000A5E12"/>
    <w:rsid w:val="000A789A"/>
    <w:rsid w:val="000A7945"/>
    <w:rsid w:val="000B023B"/>
    <w:rsid w:val="000B58A5"/>
    <w:rsid w:val="000C557C"/>
    <w:rsid w:val="000C6E1B"/>
    <w:rsid w:val="000C76C9"/>
    <w:rsid w:val="000D0578"/>
    <w:rsid w:val="000D0718"/>
    <w:rsid w:val="000D63BA"/>
    <w:rsid w:val="000D75D1"/>
    <w:rsid w:val="000E02DA"/>
    <w:rsid w:val="000E5492"/>
    <w:rsid w:val="000F1B3C"/>
    <w:rsid w:val="000F37E6"/>
    <w:rsid w:val="000F4A26"/>
    <w:rsid w:val="000F5D0F"/>
    <w:rsid w:val="0010306A"/>
    <w:rsid w:val="001037AC"/>
    <w:rsid w:val="001046A3"/>
    <w:rsid w:val="0011034D"/>
    <w:rsid w:val="00120625"/>
    <w:rsid w:val="00120857"/>
    <w:rsid w:val="00122EF6"/>
    <w:rsid w:val="0012449E"/>
    <w:rsid w:val="00131FE4"/>
    <w:rsid w:val="00140C13"/>
    <w:rsid w:val="00146512"/>
    <w:rsid w:val="00147978"/>
    <w:rsid w:val="0015144C"/>
    <w:rsid w:val="001536D5"/>
    <w:rsid w:val="00154CA8"/>
    <w:rsid w:val="00154FF3"/>
    <w:rsid w:val="00156E91"/>
    <w:rsid w:val="001578EB"/>
    <w:rsid w:val="00162D89"/>
    <w:rsid w:val="001637E9"/>
    <w:rsid w:val="0017123C"/>
    <w:rsid w:val="001713AB"/>
    <w:rsid w:val="00172AE8"/>
    <w:rsid w:val="001734FE"/>
    <w:rsid w:val="0018159D"/>
    <w:rsid w:val="00182FD7"/>
    <w:rsid w:val="00185048"/>
    <w:rsid w:val="0018557A"/>
    <w:rsid w:val="001925F7"/>
    <w:rsid w:val="00192654"/>
    <w:rsid w:val="00195B61"/>
    <w:rsid w:val="001960EF"/>
    <w:rsid w:val="001A0B00"/>
    <w:rsid w:val="001A3321"/>
    <w:rsid w:val="001A3F20"/>
    <w:rsid w:val="001B1AE0"/>
    <w:rsid w:val="001B494C"/>
    <w:rsid w:val="001B589D"/>
    <w:rsid w:val="001B7428"/>
    <w:rsid w:val="001C0E3D"/>
    <w:rsid w:val="001C1129"/>
    <w:rsid w:val="001C5062"/>
    <w:rsid w:val="001C53BC"/>
    <w:rsid w:val="001C702A"/>
    <w:rsid w:val="001C73A6"/>
    <w:rsid w:val="001D53CC"/>
    <w:rsid w:val="001E28B0"/>
    <w:rsid w:val="001F1D7C"/>
    <w:rsid w:val="001F281A"/>
    <w:rsid w:val="001F6E83"/>
    <w:rsid w:val="00200A27"/>
    <w:rsid w:val="00203054"/>
    <w:rsid w:val="00204A8E"/>
    <w:rsid w:val="0020652D"/>
    <w:rsid w:val="00207A11"/>
    <w:rsid w:val="002257EC"/>
    <w:rsid w:val="00233611"/>
    <w:rsid w:val="0023423C"/>
    <w:rsid w:val="0023473F"/>
    <w:rsid w:val="002356A1"/>
    <w:rsid w:val="002359EE"/>
    <w:rsid w:val="00235B8A"/>
    <w:rsid w:val="00237711"/>
    <w:rsid w:val="002419D5"/>
    <w:rsid w:val="0024517B"/>
    <w:rsid w:val="00246D11"/>
    <w:rsid w:val="00252DF5"/>
    <w:rsid w:val="002545A6"/>
    <w:rsid w:val="00254C38"/>
    <w:rsid w:val="00257041"/>
    <w:rsid w:val="00260231"/>
    <w:rsid w:val="00271D49"/>
    <w:rsid w:val="00277FE0"/>
    <w:rsid w:val="00282C95"/>
    <w:rsid w:val="002833A6"/>
    <w:rsid w:val="00284334"/>
    <w:rsid w:val="00285E2D"/>
    <w:rsid w:val="00295831"/>
    <w:rsid w:val="002968C4"/>
    <w:rsid w:val="002A1EE6"/>
    <w:rsid w:val="002A65AA"/>
    <w:rsid w:val="002A6663"/>
    <w:rsid w:val="002B2292"/>
    <w:rsid w:val="002B3A20"/>
    <w:rsid w:val="002B483D"/>
    <w:rsid w:val="002B57BD"/>
    <w:rsid w:val="002C0256"/>
    <w:rsid w:val="002C0BC5"/>
    <w:rsid w:val="002C1001"/>
    <w:rsid w:val="002C23EC"/>
    <w:rsid w:val="002D1DDE"/>
    <w:rsid w:val="002D41DE"/>
    <w:rsid w:val="002D4AA9"/>
    <w:rsid w:val="002D6E86"/>
    <w:rsid w:val="002D74CF"/>
    <w:rsid w:val="002D770F"/>
    <w:rsid w:val="002E1FE4"/>
    <w:rsid w:val="002E3E28"/>
    <w:rsid w:val="002E6A83"/>
    <w:rsid w:val="002F0531"/>
    <w:rsid w:val="002F201F"/>
    <w:rsid w:val="002F5346"/>
    <w:rsid w:val="003007D7"/>
    <w:rsid w:val="00301079"/>
    <w:rsid w:val="0030366C"/>
    <w:rsid w:val="003039DE"/>
    <w:rsid w:val="00304901"/>
    <w:rsid w:val="00305166"/>
    <w:rsid w:val="003073C1"/>
    <w:rsid w:val="003123FF"/>
    <w:rsid w:val="003126F6"/>
    <w:rsid w:val="0031424A"/>
    <w:rsid w:val="00315BAD"/>
    <w:rsid w:val="00320BA6"/>
    <w:rsid w:val="0032396F"/>
    <w:rsid w:val="003246ED"/>
    <w:rsid w:val="003258D8"/>
    <w:rsid w:val="00326642"/>
    <w:rsid w:val="0033176A"/>
    <w:rsid w:val="003329D1"/>
    <w:rsid w:val="00344036"/>
    <w:rsid w:val="00346472"/>
    <w:rsid w:val="00346D29"/>
    <w:rsid w:val="003521A8"/>
    <w:rsid w:val="00352BE8"/>
    <w:rsid w:val="00355E50"/>
    <w:rsid w:val="00357438"/>
    <w:rsid w:val="0035794A"/>
    <w:rsid w:val="00361615"/>
    <w:rsid w:val="003621F7"/>
    <w:rsid w:val="00364D75"/>
    <w:rsid w:val="0036704F"/>
    <w:rsid w:val="003672D2"/>
    <w:rsid w:val="0036796C"/>
    <w:rsid w:val="00370D8F"/>
    <w:rsid w:val="00375273"/>
    <w:rsid w:val="00377873"/>
    <w:rsid w:val="00380765"/>
    <w:rsid w:val="00381031"/>
    <w:rsid w:val="003819D5"/>
    <w:rsid w:val="00382AAB"/>
    <w:rsid w:val="00383889"/>
    <w:rsid w:val="00384498"/>
    <w:rsid w:val="003853CD"/>
    <w:rsid w:val="00385979"/>
    <w:rsid w:val="00390496"/>
    <w:rsid w:val="00393650"/>
    <w:rsid w:val="003978D7"/>
    <w:rsid w:val="003A7454"/>
    <w:rsid w:val="003B3D5E"/>
    <w:rsid w:val="003B40ED"/>
    <w:rsid w:val="003B558E"/>
    <w:rsid w:val="003C2E26"/>
    <w:rsid w:val="003D1859"/>
    <w:rsid w:val="003D50E5"/>
    <w:rsid w:val="003E4F32"/>
    <w:rsid w:val="003E55B3"/>
    <w:rsid w:val="003E6855"/>
    <w:rsid w:val="003F1E24"/>
    <w:rsid w:val="003F4723"/>
    <w:rsid w:val="003F5A01"/>
    <w:rsid w:val="003F7105"/>
    <w:rsid w:val="00410F10"/>
    <w:rsid w:val="00415E24"/>
    <w:rsid w:val="00415E84"/>
    <w:rsid w:val="004214E6"/>
    <w:rsid w:val="0042151F"/>
    <w:rsid w:val="00424647"/>
    <w:rsid w:val="00425838"/>
    <w:rsid w:val="00427736"/>
    <w:rsid w:val="00430A78"/>
    <w:rsid w:val="00431A8A"/>
    <w:rsid w:val="0043321A"/>
    <w:rsid w:val="004374C8"/>
    <w:rsid w:val="00440516"/>
    <w:rsid w:val="004420D6"/>
    <w:rsid w:val="00447833"/>
    <w:rsid w:val="00447893"/>
    <w:rsid w:val="00450539"/>
    <w:rsid w:val="00452BAC"/>
    <w:rsid w:val="00457DD3"/>
    <w:rsid w:val="00457FB5"/>
    <w:rsid w:val="00471D37"/>
    <w:rsid w:val="00472CD5"/>
    <w:rsid w:val="00474AF1"/>
    <w:rsid w:val="00475408"/>
    <w:rsid w:val="00476320"/>
    <w:rsid w:val="00482EBD"/>
    <w:rsid w:val="00485DB7"/>
    <w:rsid w:val="00487183"/>
    <w:rsid w:val="00491D7F"/>
    <w:rsid w:val="004958F8"/>
    <w:rsid w:val="004A0D90"/>
    <w:rsid w:val="004A515D"/>
    <w:rsid w:val="004B1285"/>
    <w:rsid w:val="004B26FE"/>
    <w:rsid w:val="004B535D"/>
    <w:rsid w:val="004B56A3"/>
    <w:rsid w:val="004C0C96"/>
    <w:rsid w:val="004C6462"/>
    <w:rsid w:val="004C67DB"/>
    <w:rsid w:val="004D08BB"/>
    <w:rsid w:val="004D4C8D"/>
    <w:rsid w:val="004D5DD2"/>
    <w:rsid w:val="004D5EB2"/>
    <w:rsid w:val="004E4FCF"/>
    <w:rsid w:val="004E73DD"/>
    <w:rsid w:val="004E7A8C"/>
    <w:rsid w:val="004F27F4"/>
    <w:rsid w:val="004F3B1F"/>
    <w:rsid w:val="00501D69"/>
    <w:rsid w:val="00502003"/>
    <w:rsid w:val="0050311C"/>
    <w:rsid w:val="005039EF"/>
    <w:rsid w:val="00503E83"/>
    <w:rsid w:val="005066AD"/>
    <w:rsid w:val="005136E1"/>
    <w:rsid w:val="00524352"/>
    <w:rsid w:val="00530F8D"/>
    <w:rsid w:val="005315B4"/>
    <w:rsid w:val="00532D98"/>
    <w:rsid w:val="005336DD"/>
    <w:rsid w:val="00536A0E"/>
    <w:rsid w:val="00537DB3"/>
    <w:rsid w:val="00542860"/>
    <w:rsid w:val="00550C1C"/>
    <w:rsid w:val="005513AD"/>
    <w:rsid w:val="00553C86"/>
    <w:rsid w:val="00553EC0"/>
    <w:rsid w:val="00557605"/>
    <w:rsid w:val="00564409"/>
    <w:rsid w:val="00565AB7"/>
    <w:rsid w:val="00567991"/>
    <w:rsid w:val="00571852"/>
    <w:rsid w:val="00573B6D"/>
    <w:rsid w:val="00573E99"/>
    <w:rsid w:val="00577AF9"/>
    <w:rsid w:val="00580CA9"/>
    <w:rsid w:val="005A066F"/>
    <w:rsid w:val="005A1130"/>
    <w:rsid w:val="005A2415"/>
    <w:rsid w:val="005A368E"/>
    <w:rsid w:val="005A47A9"/>
    <w:rsid w:val="005A586A"/>
    <w:rsid w:val="005A6EF9"/>
    <w:rsid w:val="005A73CE"/>
    <w:rsid w:val="005B3ABE"/>
    <w:rsid w:val="005B4958"/>
    <w:rsid w:val="005B5D69"/>
    <w:rsid w:val="005C14A3"/>
    <w:rsid w:val="005C2454"/>
    <w:rsid w:val="005D2A46"/>
    <w:rsid w:val="005D504F"/>
    <w:rsid w:val="005D7EA3"/>
    <w:rsid w:val="005E0AC7"/>
    <w:rsid w:val="005E19A0"/>
    <w:rsid w:val="005E2C16"/>
    <w:rsid w:val="005E6CA7"/>
    <w:rsid w:val="006002E5"/>
    <w:rsid w:val="006065DA"/>
    <w:rsid w:val="006065E5"/>
    <w:rsid w:val="00607357"/>
    <w:rsid w:val="00612401"/>
    <w:rsid w:val="00614F95"/>
    <w:rsid w:val="00620493"/>
    <w:rsid w:val="006257F4"/>
    <w:rsid w:val="00631D6A"/>
    <w:rsid w:val="00634D6E"/>
    <w:rsid w:val="00635F81"/>
    <w:rsid w:val="00637313"/>
    <w:rsid w:val="00637EFB"/>
    <w:rsid w:val="00644123"/>
    <w:rsid w:val="00644661"/>
    <w:rsid w:val="00652E70"/>
    <w:rsid w:val="0065397F"/>
    <w:rsid w:val="0065475F"/>
    <w:rsid w:val="00657D38"/>
    <w:rsid w:val="00660A13"/>
    <w:rsid w:val="00660C6A"/>
    <w:rsid w:val="006614EE"/>
    <w:rsid w:val="00661853"/>
    <w:rsid w:val="0066485E"/>
    <w:rsid w:val="00666A13"/>
    <w:rsid w:val="00673824"/>
    <w:rsid w:val="006746A2"/>
    <w:rsid w:val="0068121C"/>
    <w:rsid w:val="00686324"/>
    <w:rsid w:val="00687914"/>
    <w:rsid w:val="00692061"/>
    <w:rsid w:val="00692EE9"/>
    <w:rsid w:val="006965C5"/>
    <w:rsid w:val="00696685"/>
    <w:rsid w:val="006966A9"/>
    <w:rsid w:val="00696B76"/>
    <w:rsid w:val="006A38BC"/>
    <w:rsid w:val="006A3C3C"/>
    <w:rsid w:val="006A681E"/>
    <w:rsid w:val="006B22A7"/>
    <w:rsid w:val="006B368A"/>
    <w:rsid w:val="006B37D9"/>
    <w:rsid w:val="006B3887"/>
    <w:rsid w:val="006B5CF9"/>
    <w:rsid w:val="006C0044"/>
    <w:rsid w:val="006C0A0A"/>
    <w:rsid w:val="006C2269"/>
    <w:rsid w:val="006D144E"/>
    <w:rsid w:val="006D7D39"/>
    <w:rsid w:val="006E07CE"/>
    <w:rsid w:val="006F6416"/>
    <w:rsid w:val="007066BD"/>
    <w:rsid w:val="007078C3"/>
    <w:rsid w:val="00711B12"/>
    <w:rsid w:val="00715664"/>
    <w:rsid w:val="0072209B"/>
    <w:rsid w:val="00722569"/>
    <w:rsid w:val="0072361C"/>
    <w:rsid w:val="00731F86"/>
    <w:rsid w:val="00734A18"/>
    <w:rsid w:val="0073559C"/>
    <w:rsid w:val="0073577B"/>
    <w:rsid w:val="0075157F"/>
    <w:rsid w:val="00756888"/>
    <w:rsid w:val="00760C93"/>
    <w:rsid w:val="00761F75"/>
    <w:rsid w:val="00761FD2"/>
    <w:rsid w:val="00762661"/>
    <w:rsid w:val="007652E4"/>
    <w:rsid w:val="007672FC"/>
    <w:rsid w:val="0077347F"/>
    <w:rsid w:val="007822FA"/>
    <w:rsid w:val="00787EB5"/>
    <w:rsid w:val="00790193"/>
    <w:rsid w:val="007910C9"/>
    <w:rsid w:val="00792698"/>
    <w:rsid w:val="00794DC5"/>
    <w:rsid w:val="007B097A"/>
    <w:rsid w:val="007B3B0F"/>
    <w:rsid w:val="007B6369"/>
    <w:rsid w:val="007B6945"/>
    <w:rsid w:val="007D33DA"/>
    <w:rsid w:val="007D4439"/>
    <w:rsid w:val="007E0D90"/>
    <w:rsid w:val="007E325F"/>
    <w:rsid w:val="007E4339"/>
    <w:rsid w:val="007E75CB"/>
    <w:rsid w:val="007F5921"/>
    <w:rsid w:val="00805509"/>
    <w:rsid w:val="00807FDA"/>
    <w:rsid w:val="00812E33"/>
    <w:rsid w:val="00814086"/>
    <w:rsid w:val="008157B8"/>
    <w:rsid w:val="00815E2A"/>
    <w:rsid w:val="00820AAA"/>
    <w:rsid w:val="00822038"/>
    <w:rsid w:val="00823D3D"/>
    <w:rsid w:val="008311C1"/>
    <w:rsid w:val="008342A4"/>
    <w:rsid w:val="008354F5"/>
    <w:rsid w:val="00836216"/>
    <w:rsid w:val="00840A09"/>
    <w:rsid w:val="00842551"/>
    <w:rsid w:val="00846441"/>
    <w:rsid w:val="008470EF"/>
    <w:rsid w:val="0085012F"/>
    <w:rsid w:val="00853B25"/>
    <w:rsid w:val="00856413"/>
    <w:rsid w:val="00856847"/>
    <w:rsid w:val="008568E9"/>
    <w:rsid w:val="00862752"/>
    <w:rsid w:val="008647D5"/>
    <w:rsid w:val="008727A5"/>
    <w:rsid w:val="0087683C"/>
    <w:rsid w:val="008769BB"/>
    <w:rsid w:val="00885C09"/>
    <w:rsid w:val="00891180"/>
    <w:rsid w:val="008916E0"/>
    <w:rsid w:val="00893DB5"/>
    <w:rsid w:val="00894EC9"/>
    <w:rsid w:val="008955A8"/>
    <w:rsid w:val="008A0056"/>
    <w:rsid w:val="008A1DB2"/>
    <w:rsid w:val="008A4500"/>
    <w:rsid w:val="008A459D"/>
    <w:rsid w:val="008B032E"/>
    <w:rsid w:val="008C51DE"/>
    <w:rsid w:val="008D3CEA"/>
    <w:rsid w:val="008D4D32"/>
    <w:rsid w:val="008E4AD6"/>
    <w:rsid w:val="008E5968"/>
    <w:rsid w:val="008E5E17"/>
    <w:rsid w:val="008F7EA2"/>
    <w:rsid w:val="00901172"/>
    <w:rsid w:val="00902E10"/>
    <w:rsid w:val="00907532"/>
    <w:rsid w:val="009102BB"/>
    <w:rsid w:val="009158C6"/>
    <w:rsid w:val="009163E4"/>
    <w:rsid w:val="00917A21"/>
    <w:rsid w:val="009205FA"/>
    <w:rsid w:val="009212D2"/>
    <w:rsid w:val="00925C44"/>
    <w:rsid w:val="009319BE"/>
    <w:rsid w:val="00932E3A"/>
    <w:rsid w:val="00933280"/>
    <w:rsid w:val="0093422A"/>
    <w:rsid w:val="00937A76"/>
    <w:rsid w:val="00944D3C"/>
    <w:rsid w:val="009544EF"/>
    <w:rsid w:val="00954E1F"/>
    <w:rsid w:val="00964A0C"/>
    <w:rsid w:val="00973C16"/>
    <w:rsid w:val="0098451A"/>
    <w:rsid w:val="00987A9D"/>
    <w:rsid w:val="00990D57"/>
    <w:rsid w:val="00992764"/>
    <w:rsid w:val="0099634B"/>
    <w:rsid w:val="00996C79"/>
    <w:rsid w:val="009A5C34"/>
    <w:rsid w:val="009B06D2"/>
    <w:rsid w:val="009B0E87"/>
    <w:rsid w:val="009B6D4B"/>
    <w:rsid w:val="009C2E50"/>
    <w:rsid w:val="009C376B"/>
    <w:rsid w:val="009C62E8"/>
    <w:rsid w:val="009C6668"/>
    <w:rsid w:val="009D14DC"/>
    <w:rsid w:val="009D2809"/>
    <w:rsid w:val="009D4196"/>
    <w:rsid w:val="009D4C8B"/>
    <w:rsid w:val="009E4786"/>
    <w:rsid w:val="009E7975"/>
    <w:rsid w:val="009F084F"/>
    <w:rsid w:val="009F0F31"/>
    <w:rsid w:val="009F272D"/>
    <w:rsid w:val="009F3B2E"/>
    <w:rsid w:val="009F5370"/>
    <w:rsid w:val="00A00391"/>
    <w:rsid w:val="00A00A04"/>
    <w:rsid w:val="00A02D11"/>
    <w:rsid w:val="00A06049"/>
    <w:rsid w:val="00A07B75"/>
    <w:rsid w:val="00A1092E"/>
    <w:rsid w:val="00A1177E"/>
    <w:rsid w:val="00A1383E"/>
    <w:rsid w:val="00A1495D"/>
    <w:rsid w:val="00A153C1"/>
    <w:rsid w:val="00A16357"/>
    <w:rsid w:val="00A169E3"/>
    <w:rsid w:val="00A16F9A"/>
    <w:rsid w:val="00A170ED"/>
    <w:rsid w:val="00A20028"/>
    <w:rsid w:val="00A22538"/>
    <w:rsid w:val="00A22FAF"/>
    <w:rsid w:val="00A23F8E"/>
    <w:rsid w:val="00A3226C"/>
    <w:rsid w:val="00A35527"/>
    <w:rsid w:val="00A41683"/>
    <w:rsid w:val="00A43196"/>
    <w:rsid w:val="00A457CF"/>
    <w:rsid w:val="00A52F9F"/>
    <w:rsid w:val="00A539D3"/>
    <w:rsid w:val="00A54E91"/>
    <w:rsid w:val="00A56C82"/>
    <w:rsid w:val="00A6263C"/>
    <w:rsid w:val="00A62F6C"/>
    <w:rsid w:val="00A647B8"/>
    <w:rsid w:val="00A6631E"/>
    <w:rsid w:val="00A70930"/>
    <w:rsid w:val="00A71506"/>
    <w:rsid w:val="00A73957"/>
    <w:rsid w:val="00A7570F"/>
    <w:rsid w:val="00A7621B"/>
    <w:rsid w:val="00A82408"/>
    <w:rsid w:val="00A86737"/>
    <w:rsid w:val="00A873EF"/>
    <w:rsid w:val="00AA128A"/>
    <w:rsid w:val="00AA3ECD"/>
    <w:rsid w:val="00AB1A3E"/>
    <w:rsid w:val="00AD1329"/>
    <w:rsid w:val="00AD1795"/>
    <w:rsid w:val="00AD2525"/>
    <w:rsid w:val="00AD2FA7"/>
    <w:rsid w:val="00AE0DAB"/>
    <w:rsid w:val="00AE5122"/>
    <w:rsid w:val="00AE5702"/>
    <w:rsid w:val="00AE59CA"/>
    <w:rsid w:val="00AE6021"/>
    <w:rsid w:val="00AF2191"/>
    <w:rsid w:val="00AF4AF4"/>
    <w:rsid w:val="00AF57A8"/>
    <w:rsid w:val="00AF6A91"/>
    <w:rsid w:val="00AF7FAC"/>
    <w:rsid w:val="00B15647"/>
    <w:rsid w:val="00B20F19"/>
    <w:rsid w:val="00B22A2E"/>
    <w:rsid w:val="00B2772E"/>
    <w:rsid w:val="00B27ABF"/>
    <w:rsid w:val="00B31FBC"/>
    <w:rsid w:val="00B3231D"/>
    <w:rsid w:val="00B354D1"/>
    <w:rsid w:val="00B36D30"/>
    <w:rsid w:val="00B40E9E"/>
    <w:rsid w:val="00B44868"/>
    <w:rsid w:val="00B522BA"/>
    <w:rsid w:val="00B52739"/>
    <w:rsid w:val="00B53D69"/>
    <w:rsid w:val="00B55475"/>
    <w:rsid w:val="00B57C14"/>
    <w:rsid w:val="00B61DC2"/>
    <w:rsid w:val="00B6235E"/>
    <w:rsid w:val="00B66522"/>
    <w:rsid w:val="00B709FF"/>
    <w:rsid w:val="00B70D16"/>
    <w:rsid w:val="00B74986"/>
    <w:rsid w:val="00B80989"/>
    <w:rsid w:val="00B826EE"/>
    <w:rsid w:val="00B85BA9"/>
    <w:rsid w:val="00B87509"/>
    <w:rsid w:val="00B94108"/>
    <w:rsid w:val="00B95191"/>
    <w:rsid w:val="00B95ABC"/>
    <w:rsid w:val="00B95EF8"/>
    <w:rsid w:val="00B96353"/>
    <w:rsid w:val="00B979A4"/>
    <w:rsid w:val="00BA37A7"/>
    <w:rsid w:val="00BA3DA1"/>
    <w:rsid w:val="00BA640A"/>
    <w:rsid w:val="00BA6CC1"/>
    <w:rsid w:val="00BB1426"/>
    <w:rsid w:val="00BB5431"/>
    <w:rsid w:val="00BB54FA"/>
    <w:rsid w:val="00BC08B8"/>
    <w:rsid w:val="00BC2FCB"/>
    <w:rsid w:val="00BC4BD5"/>
    <w:rsid w:val="00BC50D3"/>
    <w:rsid w:val="00BC533E"/>
    <w:rsid w:val="00BD11A2"/>
    <w:rsid w:val="00BD1807"/>
    <w:rsid w:val="00BD1B8F"/>
    <w:rsid w:val="00BD4DE0"/>
    <w:rsid w:val="00BF7F05"/>
    <w:rsid w:val="00C0172A"/>
    <w:rsid w:val="00C042A4"/>
    <w:rsid w:val="00C1706F"/>
    <w:rsid w:val="00C23161"/>
    <w:rsid w:val="00C335DB"/>
    <w:rsid w:val="00C336A5"/>
    <w:rsid w:val="00C35E25"/>
    <w:rsid w:val="00C36028"/>
    <w:rsid w:val="00C36256"/>
    <w:rsid w:val="00C37741"/>
    <w:rsid w:val="00C41035"/>
    <w:rsid w:val="00C4270C"/>
    <w:rsid w:val="00C44E25"/>
    <w:rsid w:val="00C453A1"/>
    <w:rsid w:val="00C509BF"/>
    <w:rsid w:val="00C50D5C"/>
    <w:rsid w:val="00C52095"/>
    <w:rsid w:val="00C52E7E"/>
    <w:rsid w:val="00C560C6"/>
    <w:rsid w:val="00C5763E"/>
    <w:rsid w:val="00C6223E"/>
    <w:rsid w:val="00C62A59"/>
    <w:rsid w:val="00C7017A"/>
    <w:rsid w:val="00C7127B"/>
    <w:rsid w:val="00C75BBF"/>
    <w:rsid w:val="00C826BC"/>
    <w:rsid w:val="00C905A6"/>
    <w:rsid w:val="00C93F7E"/>
    <w:rsid w:val="00CA2502"/>
    <w:rsid w:val="00CA5976"/>
    <w:rsid w:val="00CA5D7E"/>
    <w:rsid w:val="00CB0CBA"/>
    <w:rsid w:val="00CB0F8B"/>
    <w:rsid w:val="00CB59F8"/>
    <w:rsid w:val="00CC24ED"/>
    <w:rsid w:val="00CC4EEE"/>
    <w:rsid w:val="00CC6F5C"/>
    <w:rsid w:val="00CD07FC"/>
    <w:rsid w:val="00CD64D7"/>
    <w:rsid w:val="00CD6902"/>
    <w:rsid w:val="00CD761F"/>
    <w:rsid w:val="00CE10AE"/>
    <w:rsid w:val="00CE2898"/>
    <w:rsid w:val="00CE2A10"/>
    <w:rsid w:val="00CE5C04"/>
    <w:rsid w:val="00CE5E43"/>
    <w:rsid w:val="00CE5EC5"/>
    <w:rsid w:val="00CE5EF2"/>
    <w:rsid w:val="00CE7DAE"/>
    <w:rsid w:val="00CF1BD6"/>
    <w:rsid w:val="00CF56DE"/>
    <w:rsid w:val="00CF6220"/>
    <w:rsid w:val="00D03EE4"/>
    <w:rsid w:val="00D147A6"/>
    <w:rsid w:val="00D23254"/>
    <w:rsid w:val="00D24061"/>
    <w:rsid w:val="00D33A98"/>
    <w:rsid w:val="00D366A9"/>
    <w:rsid w:val="00D37A5A"/>
    <w:rsid w:val="00D426C6"/>
    <w:rsid w:val="00D44D32"/>
    <w:rsid w:val="00D45EF4"/>
    <w:rsid w:val="00D4610F"/>
    <w:rsid w:val="00D474A3"/>
    <w:rsid w:val="00D53039"/>
    <w:rsid w:val="00D54DE6"/>
    <w:rsid w:val="00D562CE"/>
    <w:rsid w:val="00D57767"/>
    <w:rsid w:val="00D61BA0"/>
    <w:rsid w:val="00D63BC4"/>
    <w:rsid w:val="00D653FB"/>
    <w:rsid w:val="00D67D96"/>
    <w:rsid w:val="00D71A07"/>
    <w:rsid w:val="00D71DBB"/>
    <w:rsid w:val="00D7299D"/>
    <w:rsid w:val="00D74DC4"/>
    <w:rsid w:val="00D75F66"/>
    <w:rsid w:val="00D82802"/>
    <w:rsid w:val="00D8295C"/>
    <w:rsid w:val="00D87A0D"/>
    <w:rsid w:val="00D91995"/>
    <w:rsid w:val="00DA05EB"/>
    <w:rsid w:val="00DA0810"/>
    <w:rsid w:val="00DA24CF"/>
    <w:rsid w:val="00DA700D"/>
    <w:rsid w:val="00DB2A2F"/>
    <w:rsid w:val="00DB6AFC"/>
    <w:rsid w:val="00DC1C5C"/>
    <w:rsid w:val="00DC3E42"/>
    <w:rsid w:val="00DD0AC0"/>
    <w:rsid w:val="00DD0FAE"/>
    <w:rsid w:val="00DD3063"/>
    <w:rsid w:val="00DD31F1"/>
    <w:rsid w:val="00DD748D"/>
    <w:rsid w:val="00DE0F3B"/>
    <w:rsid w:val="00DE2104"/>
    <w:rsid w:val="00DE3C3B"/>
    <w:rsid w:val="00DE4EC2"/>
    <w:rsid w:val="00DF0A97"/>
    <w:rsid w:val="00DF1BB0"/>
    <w:rsid w:val="00DF23FA"/>
    <w:rsid w:val="00DF519A"/>
    <w:rsid w:val="00DF65D0"/>
    <w:rsid w:val="00E1778C"/>
    <w:rsid w:val="00E20748"/>
    <w:rsid w:val="00E31DBF"/>
    <w:rsid w:val="00E441BD"/>
    <w:rsid w:val="00E44D71"/>
    <w:rsid w:val="00E45273"/>
    <w:rsid w:val="00E50067"/>
    <w:rsid w:val="00E52A7D"/>
    <w:rsid w:val="00E54320"/>
    <w:rsid w:val="00E5506F"/>
    <w:rsid w:val="00E5587C"/>
    <w:rsid w:val="00E572BF"/>
    <w:rsid w:val="00E57B89"/>
    <w:rsid w:val="00E6264F"/>
    <w:rsid w:val="00E710D1"/>
    <w:rsid w:val="00E71FE6"/>
    <w:rsid w:val="00E73C57"/>
    <w:rsid w:val="00E744C6"/>
    <w:rsid w:val="00E76311"/>
    <w:rsid w:val="00E8001C"/>
    <w:rsid w:val="00E80021"/>
    <w:rsid w:val="00E8167C"/>
    <w:rsid w:val="00E846DE"/>
    <w:rsid w:val="00E85DFF"/>
    <w:rsid w:val="00E866CC"/>
    <w:rsid w:val="00E90921"/>
    <w:rsid w:val="00E92C60"/>
    <w:rsid w:val="00E93BDF"/>
    <w:rsid w:val="00EA253D"/>
    <w:rsid w:val="00EA407D"/>
    <w:rsid w:val="00EB0E26"/>
    <w:rsid w:val="00EB2976"/>
    <w:rsid w:val="00EB47F4"/>
    <w:rsid w:val="00EB507A"/>
    <w:rsid w:val="00EB70BD"/>
    <w:rsid w:val="00EB79B1"/>
    <w:rsid w:val="00EC392A"/>
    <w:rsid w:val="00EC7DC3"/>
    <w:rsid w:val="00ED001A"/>
    <w:rsid w:val="00ED3684"/>
    <w:rsid w:val="00ED36A8"/>
    <w:rsid w:val="00ED5AEC"/>
    <w:rsid w:val="00ED79D8"/>
    <w:rsid w:val="00EE11DB"/>
    <w:rsid w:val="00EE1763"/>
    <w:rsid w:val="00EE1C9A"/>
    <w:rsid w:val="00EE5597"/>
    <w:rsid w:val="00EF520E"/>
    <w:rsid w:val="00EF682B"/>
    <w:rsid w:val="00F01CFA"/>
    <w:rsid w:val="00F02103"/>
    <w:rsid w:val="00F03BE5"/>
    <w:rsid w:val="00F03D3E"/>
    <w:rsid w:val="00F07B36"/>
    <w:rsid w:val="00F1110F"/>
    <w:rsid w:val="00F127E2"/>
    <w:rsid w:val="00F12AC3"/>
    <w:rsid w:val="00F155B3"/>
    <w:rsid w:val="00F16238"/>
    <w:rsid w:val="00F240B3"/>
    <w:rsid w:val="00F30AA1"/>
    <w:rsid w:val="00F344B8"/>
    <w:rsid w:val="00F35635"/>
    <w:rsid w:val="00F370F7"/>
    <w:rsid w:val="00F3717B"/>
    <w:rsid w:val="00F37F18"/>
    <w:rsid w:val="00F4037E"/>
    <w:rsid w:val="00F45344"/>
    <w:rsid w:val="00F46FE4"/>
    <w:rsid w:val="00F47671"/>
    <w:rsid w:val="00F50346"/>
    <w:rsid w:val="00F50EF0"/>
    <w:rsid w:val="00F52D61"/>
    <w:rsid w:val="00F5443E"/>
    <w:rsid w:val="00F60056"/>
    <w:rsid w:val="00F64136"/>
    <w:rsid w:val="00F66162"/>
    <w:rsid w:val="00F6723F"/>
    <w:rsid w:val="00F67693"/>
    <w:rsid w:val="00F72D03"/>
    <w:rsid w:val="00F75F6B"/>
    <w:rsid w:val="00F76B20"/>
    <w:rsid w:val="00F7763B"/>
    <w:rsid w:val="00F7770F"/>
    <w:rsid w:val="00F85D8D"/>
    <w:rsid w:val="00F86191"/>
    <w:rsid w:val="00F9635C"/>
    <w:rsid w:val="00F970BF"/>
    <w:rsid w:val="00FA73AF"/>
    <w:rsid w:val="00FB248F"/>
    <w:rsid w:val="00FB2F77"/>
    <w:rsid w:val="00FB5A9E"/>
    <w:rsid w:val="00FD298B"/>
    <w:rsid w:val="00FD2BB5"/>
    <w:rsid w:val="00FE36DE"/>
    <w:rsid w:val="00FE6383"/>
    <w:rsid w:val="00FF07B3"/>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0C25"/>
  <w15:chartTrackingRefBased/>
  <w15:docId w15:val="{D0C2ACCE-5103-49CB-BEB8-316334FC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2C02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C025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C0256"/>
    <w:pPr>
      <w:widowControl w:val="0"/>
      <w:autoSpaceDE w:val="0"/>
      <w:autoSpaceDN w:val="0"/>
      <w:spacing w:after="0" w:line="240" w:lineRule="auto"/>
    </w:pPr>
    <w:rPr>
      <w:rFonts w:ascii="Tahoma" w:eastAsiaTheme="minorEastAsia" w:hAnsi="Tahoma" w:cs="Tahoma"/>
      <w:sz w:val="20"/>
      <w:lang w:eastAsia="ru-RU"/>
    </w:rPr>
  </w:style>
  <w:style w:type="paragraph" w:styleId="a4">
    <w:name w:val="Balloon Text"/>
    <w:basedOn w:val="a0"/>
    <w:link w:val="a5"/>
    <w:uiPriority w:val="99"/>
    <w:semiHidden/>
    <w:unhideWhenUsed/>
    <w:rsid w:val="002B3A20"/>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2B3A20"/>
    <w:rPr>
      <w:rFonts w:ascii="Segoe UI" w:hAnsi="Segoe UI" w:cs="Segoe UI"/>
      <w:sz w:val="18"/>
      <w:szCs w:val="18"/>
    </w:rPr>
  </w:style>
  <w:style w:type="character" w:styleId="a6">
    <w:name w:val="annotation reference"/>
    <w:basedOn w:val="a1"/>
    <w:uiPriority w:val="99"/>
    <w:semiHidden/>
    <w:unhideWhenUsed/>
    <w:rsid w:val="00537DB3"/>
    <w:rPr>
      <w:sz w:val="16"/>
      <w:szCs w:val="16"/>
    </w:rPr>
  </w:style>
  <w:style w:type="paragraph" w:styleId="a7">
    <w:name w:val="annotation text"/>
    <w:basedOn w:val="a0"/>
    <w:link w:val="a8"/>
    <w:uiPriority w:val="99"/>
    <w:unhideWhenUsed/>
    <w:rsid w:val="00537DB3"/>
    <w:pPr>
      <w:spacing w:line="240" w:lineRule="auto"/>
    </w:pPr>
    <w:rPr>
      <w:sz w:val="20"/>
      <w:szCs w:val="20"/>
    </w:rPr>
  </w:style>
  <w:style w:type="character" w:customStyle="1" w:styleId="a8">
    <w:name w:val="Текст примечания Знак"/>
    <w:basedOn w:val="a1"/>
    <w:link w:val="a7"/>
    <w:uiPriority w:val="99"/>
    <w:rsid w:val="00537DB3"/>
    <w:rPr>
      <w:sz w:val="20"/>
      <w:szCs w:val="20"/>
    </w:rPr>
  </w:style>
  <w:style w:type="paragraph" w:styleId="a9">
    <w:name w:val="annotation subject"/>
    <w:basedOn w:val="a7"/>
    <w:next w:val="a7"/>
    <w:link w:val="aa"/>
    <w:uiPriority w:val="99"/>
    <w:semiHidden/>
    <w:unhideWhenUsed/>
    <w:rsid w:val="00537DB3"/>
    <w:rPr>
      <w:b/>
      <w:bCs/>
    </w:rPr>
  </w:style>
  <w:style w:type="character" w:customStyle="1" w:styleId="aa">
    <w:name w:val="Тема примечания Знак"/>
    <w:basedOn w:val="a8"/>
    <w:link w:val="a9"/>
    <w:uiPriority w:val="99"/>
    <w:semiHidden/>
    <w:rsid w:val="00537DB3"/>
    <w:rPr>
      <w:b/>
      <w:bCs/>
      <w:sz w:val="20"/>
      <w:szCs w:val="20"/>
    </w:rPr>
  </w:style>
  <w:style w:type="character" w:styleId="ab">
    <w:name w:val="Hyperlink"/>
    <w:basedOn w:val="a1"/>
    <w:uiPriority w:val="99"/>
    <w:unhideWhenUsed/>
    <w:rsid w:val="009F5370"/>
    <w:rPr>
      <w:color w:val="0563C1" w:themeColor="hyperlink"/>
      <w:u w:val="single"/>
    </w:rPr>
  </w:style>
  <w:style w:type="character" w:styleId="ac">
    <w:name w:val="Unresolved Mention"/>
    <w:basedOn w:val="a1"/>
    <w:uiPriority w:val="99"/>
    <w:semiHidden/>
    <w:unhideWhenUsed/>
    <w:rsid w:val="009F5370"/>
    <w:rPr>
      <w:color w:val="605E5C"/>
      <w:shd w:val="clear" w:color="auto" w:fill="E1DFDD"/>
    </w:rPr>
  </w:style>
  <w:style w:type="paragraph" w:styleId="ad">
    <w:name w:val="footnote text"/>
    <w:basedOn w:val="a0"/>
    <w:link w:val="ae"/>
    <w:uiPriority w:val="99"/>
    <w:semiHidden/>
    <w:unhideWhenUsed/>
    <w:rsid w:val="00634D6E"/>
    <w:pPr>
      <w:spacing w:after="0" w:line="240" w:lineRule="auto"/>
    </w:pPr>
    <w:rPr>
      <w:sz w:val="20"/>
      <w:szCs w:val="20"/>
    </w:rPr>
  </w:style>
  <w:style w:type="character" w:customStyle="1" w:styleId="ae">
    <w:name w:val="Текст сноски Знак"/>
    <w:basedOn w:val="a1"/>
    <w:link w:val="ad"/>
    <w:uiPriority w:val="99"/>
    <w:semiHidden/>
    <w:rsid w:val="00634D6E"/>
    <w:rPr>
      <w:sz w:val="20"/>
      <w:szCs w:val="20"/>
    </w:rPr>
  </w:style>
  <w:style w:type="character" w:styleId="af">
    <w:name w:val="footnote reference"/>
    <w:basedOn w:val="a1"/>
    <w:uiPriority w:val="99"/>
    <w:semiHidden/>
    <w:unhideWhenUsed/>
    <w:rsid w:val="00634D6E"/>
    <w:rPr>
      <w:vertAlign w:val="superscript"/>
    </w:rPr>
  </w:style>
  <w:style w:type="paragraph" w:styleId="af0">
    <w:name w:val="List Paragraph"/>
    <w:basedOn w:val="a0"/>
    <w:uiPriority w:val="34"/>
    <w:qFormat/>
    <w:rsid w:val="00204A8E"/>
    <w:pPr>
      <w:ind w:left="720"/>
      <w:contextualSpacing/>
    </w:pPr>
  </w:style>
  <w:style w:type="table" w:styleId="af1">
    <w:name w:val="Table Grid"/>
    <w:basedOn w:val="a2"/>
    <w:uiPriority w:val="39"/>
    <w:rsid w:val="00E90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0"/>
    <w:next w:val="a0"/>
    <w:rsid w:val="003E6855"/>
    <w:pPr>
      <w:keepNext/>
      <w:spacing w:after="0" w:line="240" w:lineRule="auto"/>
      <w:jc w:val="center"/>
    </w:pPr>
    <w:rPr>
      <w:rFonts w:ascii="Times New Roman" w:eastAsia="Times New Roman" w:hAnsi="Times New Roman" w:cs="Times New Roman"/>
      <w:sz w:val="24"/>
      <w:szCs w:val="20"/>
      <w:lang w:eastAsia="ru-RU"/>
    </w:rPr>
  </w:style>
  <w:style w:type="paragraph" w:customStyle="1" w:styleId="3">
    <w:name w:val="[Ростех] Наименование Подраздела (Уровень 3)"/>
    <w:link w:val="30"/>
    <w:uiPriority w:val="99"/>
    <w:qFormat/>
    <w:rsid w:val="001C0E3D"/>
    <w:pPr>
      <w:keepNext/>
      <w:keepLines/>
      <w:numPr>
        <w:ilvl w:val="1"/>
        <w:numId w:val="18"/>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1C0E3D"/>
    <w:pPr>
      <w:keepNext/>
      <w:keepLines/>
      <w:numPr>
        <w:numId w:val="18"/>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2"/>
    <w:uiPriority w:val="99"/>
    <w:qFormat/>
    <w:rsid w:val="001C0E3D"/>
    <w:pPr>
      <w:numPr>
        <w:ilvl w:val="5"/>
        <w:numId w:val="18"/>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1C0E3D"/>
    <w:pPr>
      <w:numPr>
        <w:ilvl w:val="3"/>
        <w:numId w:val="18"/>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1C0E3D"/>
    <w:pPr>
      <w:numPr>
        <w:ilvl w:val="4"/>
        <w:numId w:val="18"/>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1C0E3D"/>
    <w:pPr>
      <w:numPr>
        <w:ilvl w:val="2"/>
        <w:numId w:val="18"/>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30">
    <w:name w:val="[Ростех] Наименование Подраздела (Уровень 3) Знак"/>
    <w:basedOn w:val="a1"/>
    <w:link w:val="3"/>
    <w:uiPriority w:val="99"/>
    <w:rsid w:val="001C0E3D"/>
    <w:rPr>
      <w:rFonts w:ascii="Proxima Nova ExCn Rg" w:eastAsia="Times New Roman" w:hAnsi="Proxima Nova ExCn Rg" w:cs="Times New Roman"/>
      <w:b/>
      <w:sz w:val="28"/>
      <w:szCs w:val="28"/>
      <w:lang w:eastAsia="ru-RU"/>
    </w:rPr>
  </w:style>
  <w:style w:type="character" w:customStyle="1" w:styleId="af2">
    <w:name w:val="[Ростех] Простой текст (Без уровня) Знак"/>
    <w:basedOn w:val="a1"/>
    <w:link w:val="a"/>
    <w:uiPriority w:val="99"/>
    <w:qFormat/>
    <w:rsid w:val="00AE5702"/>
    <w:rPr>
      <w:rFonts w:ascii="Proxima Nova ExCn Rg" w:eastAsia="Times New Roman" w:hAnsi="Proxima Nova ExCn Rg" w:cs="Times New Roman"/>
      <w:sz w:val="28"/>
      <w:szCs w:val="28"/>
      <w:lang w:eastAsia="ru-RU"/>
    </w:rPr>
  </w:style>
  <w:style w:type="paragraph" w:styleId="af3">
    <w:name w:val="Revision"/>
    <w:hidden/>
    <w:uiPriority w:val="99"/>
    <w:semiHidden/>
    <w:rsid w:val="00AE570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3235">
      <w:bodyDiv w:val="1"/>
      <w:marLeft w:val="0"/>
      <w:marRight w:val="0"/>
      <w:marTop w:val="0"/>
      <w:marBottom w:val="0"/>
      <w:divBdr>
        <w:top w:val="none" w:sz="0" w:space="0" w:color="auto"/>
        <w:left w:val="none" w:sz="0" w:space="0" w:color="auto"/>
        <w:bottom w:val="none" w:sz="0" w:space="0" w:color="auto"/>
        <w:right w:val="none" w:sz="0" w:space="0" w:color="auto"/>
      </w:divBdr>
    </w:div>
    <w:div w:id="516191855">
      <w:bodyDiv w:val="1"/>
      <w:marLeft w:val="0"/>
      <w:marRight w:val="0"/>
      <w:marTop w:val="0"/>
      <w:marBottom w:val="0"/>
      <w:divBdr>
        <w:top w:val="none" w:sz="0" w:space="0" w:color="auto"/>
        <w:left w:val="none" w:sz="0" w:space="0" w:color="auto"/>
        <w:bottom w:val="none" w:sz="0" w:space="0" w:color="auto"/>
        <w:right w:val="none" w:sz="0" w:space="0" w:color="auto"/>
      </w:divBdr>
    </w:div>
    <w:div w:id="157492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22A1B-FB5E-4BA0-9DB8-535CEC46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Гулина Светлана Валерьевна</dc:creator>
  <cp:keywords/>
  <dc:description/>
  <cp:lastModifiedBy>Русских Елена Юрьевна</cp:lastModifiedBy>
  <cp:revision>2</cp:revision>
  <cp:lastPrinted>2026-02-24T09:40:00Z</cp:lastPrinted>
  <dcterms:created xsi:type="dcterms:W3CDTF">2026-04-06T07:37:00Z</dcterms:created>
  <dcterms:modified xsi:type="dcterms:W3CDTF">2026-04-06T07:37:00Z</dcterms:modified>
</cp:coreProperties>
</file>