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3C2676">
              <w:rPr>
                <w:b/>
              </w:rPr>
              <w:t>31</w:t>
            </w:r>
            <w:r w:rsidR="00592FC4">
              <w:rPr>
                <w:b/>
              </w:rPr>
              <w:t>.</w:t>
            </w:r>
            <w:r w:rsidR="00D30BF7">
              <w:rPr>
                <w:b/>
              </w:rPr>
              <w:t>03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по итогам </w:t>
            </w:r>
            <w:r w:rsidR="00D30BF7">
              <w:rPr>
                <w:b/>
              </w:rPr>
              <w:t>1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D30BF7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3C2676">
              <w:rPr>
                <w:b/>
              </w:rPr>
              <w:t>0</w:t>
            </w:r>
            <w:r w:rsidR="00D30BF7">
              <w:rPr>
                <w:b/>
              </w:rPr>
              <w:t>4</w:t>
            </w:r>
            <w:r w:rsidR="003C2676">
              <w:rPr>
                <w:b/>
              </w:rPr>
              <w:t>.2020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D30BF7" w:rsidP="003C267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D30BF7" w:rsidP="00992BE2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2676" w:rsidP="007C7FCD">
            <w: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D23D1"/>
    <w:rsid w:val="00536A22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D30BF7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043C3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28</cp:revision>
  <cp:lastPrinted>2020-01-09T11:11:00Z</cp:lastPrinted>
  <dcterms:created xsi:type="dcterms:W3CDTF">2016-10-03T07:55:00Z</dcterms:created>
  <dcterms:modified xsi:type="dcterms:W3CDTF">2020-03-13T07:45:00Z</dcterms:modified>
</cp:coreProperties>
</file>