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8BB" w:rsidRPr="00743910" w:rsidRDefault="00AB68BB" w:rsidP="00AB68BB">
      <w:pPr>
        <w:spacing w:before="140" w:after="240"/>
        <w:jc w:val="center"/>
        <w:rPr>
          <w:b/>
          <w:bCs/>
          <w:sz w:val="24"/>
          <w:szCs w:val="24"/>
        </w:rPr>
      </w:pPr>
      <w:r w:rsidRPr="00743910">
        <w:rPr>
          <w:b/>
          <w:bCs/>
          <w:sz w:val="24"/>
          <w:szCs w:val="24"/>
        </w:rPr>
        <w:t>Сообщение</w:t>
      </w:r>
      <w:r w:rsidRPr="00743910">
        <w:rPr>
          <w:b/>
          <w:bCs/>
          <w:sz w:val="24"/>
          <w:szCs w:val="24"/>
        </w:rPr>
        <w:br/>
        <w:t>о</w:t>
      </w:r>
      <w:r>
        <w:rPr>
          <w:b/>
          <w:bCs/>
          <w:sz w:val="24"/>
          <w:szCs w:val="24"/>
        </w:rPr>
        <w:t xml:space="preserve"> </w:t>
      </w:r>
      <w:r w:rsidRPr="000C48D4">
        <w:rPr>
          <w:b/>
          <w:bCs/>
          <w:sz w:val="24"/>
          <w:szCs w:val="24"/>
        </w:rPr>
        <w:t xml:space="preserve">раскрытии </w:t>
      </w:r>
      <w:r>
        <w:rPr>
          <w:b/>
          <w:bCs/>
          <w:sz w:val="24"/>
          <w:szCs w:val="24"/>
        </w:rPr>
        <w:t>списка аффилированных лиц на странице в сети Интернет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AB68BB" w:rsidRPr="00743910" w:rsidTr="00AB4126">
        <w:trPr>
          <w:cantSplit/>
        </w:trPr>
        <w:tc>
          <w:tcPr>
            <w:tcW w:w="9951" w:type="dxa"/>
            <w:gridSpan w:val="2"/>
          </w:tcPr>
          <w:p w:rsidR="00AB68BB" w:rsidRPr="00743910" w:rsidRDefault="00AB68BB" w:rsidP="00AB4126">
            <w:pPr>
              <w:jc w:val="center"/>
            </w:pPr>
            <w:r w:rsidRPr="00743910">
              <w:t>1. Общие сведения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8E21DD" w:rsidP="00AB68BB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</w:t>
            </w:r>
            <w:r w:rsidR="00AB68BB"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оммерческий банк «Хлынов» (акционерное общество)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1.2. Сокращенное фирменное наименование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АО КБ «Хлынов»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1.3. Место нахождения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0002, г"/>
              </w:smartTagPr>
              <w:r w:rsidRPr="00743910">
                <w:rPr>
                  <w:rFonts w:ascii="Times New Roman" w:hAnsi="Times New Roman" w:cs="Times New Roman"/>
                  <w:b/>
                  <w:bCs/>
                  <w:i/>
                  <w:iCs/>
                  <w:sz w:val="22"/>
                  <w:szCs w:val="22"/>
                </w:rPr>
                <w:t>610002, г</w:t>
              </w:r>
            </w:smartTag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</w:t>
            </w:r>
            <w:r w:rsidR="00E66D3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Киров, ул. Урицкого, 40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1.4. ОГРН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1024300000042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1.5. ИНН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4346013603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1.6.</w:t>
            </w:r>
            <w:r w:rsidRPr="00743910">
              <w:rPr>
                <w:lang w:val="en-US"/>
              </w:rPr>
              <w:t> </w:t>
            </w:r>
            <w:r w:rsidRPr="00743910"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00254В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1.7.</w:t>
            </w:r>
            <w:r w:rsidRPr="00743910">
              <w:rPr>
                <w:lang w:val="en-US"/>
              </w:rPr>
              <w:t> </w:t>
            </w:r>
            <w:r w:rsidRPr="00743910"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0C48D4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C48D4">
              <w:rPr>
                <w:rFonts w:ascii="Times New Roman" w:hAnsi="Times New Roman" w:cs="Times New Roman"/>
                <w:b/>
                <w:bCs/>
                <w:i/>
                <w:iCs/>
              </w:rPr>
              <w:t>http://www.e-disclosure.ru/portal/company.aspx?i</w:t>
            </w:r>
            <w:r w:rsidRPr="000C48D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d</w:t>
            </w:r>
            <w:r w:rsidRPr="000C48D4">
              <w:rPr>
                <w:rFonts w:ascii="Times New Roman" w:hAnsi="Times New Roman" w:cs="Times New Roman"/>
                <w:b/>
                <w:bCs/>
                <w:i/>
                <w:iCs/>
              </w:rPr>
              <w:t>=1748</w:t>
            </w:r>
          </w:p>
        </w:tc>
      </w:tr>
    </w:tbl>
    <w:p w:rsidR="00AB68BB" w:rsidRDefault="00AB68BB" w:rsidP="00AB68B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AB68BB" w:rsidRPr="00743910" w:rsidTr="00AB4126">
        <w:trPr>
          <w:cantSplit/>
        </w:trPr>
        <w:tc>
          <w:tcPr>
            <w:tcW w:w="9951" w:type="dxa"/>
          </w:tcPr>
          <w:p w:rsidR="00AB68BB" w:rsidRPr="00743910" w:rsidRDefault="00AB68BB" w:rsidP="00AB4126">
            <w:pPr>
              <w:jc w:val="center"/>
            </w:pPr>
            <w:r w:rsidRPr="00743910">
              <w:t>2. Содержание сообщения</w:t>
            </w:r>
          </w:p>
        </w:tc>
      </w:tr>
      <w:tr w:rsidR="00AB68BB" w:rsidRPr="00743910" w:rsidTr="00AB4126">
        <w:trPr>
          <w:cantSplit/>
        </w:trPr>
        <w:tc>
          <w:tcPr>
            <w:tcW w:w="9951" w:type="dxa"/>
          </w:tcPr>
          <w:p w:rsidR="00AB68BB" w:rsidRDefault="00AB68BB" w:rsidP="00AB68BB">
            <w:pPr>
              <w:ind w:left="57" w:right="57"/>
              <w:jc w:val="both"/>
              <w:rPr>
                <w:b/>
              </w:rPr>
            </w:pPr>
            <w:r w:rsidRPr="00743910">
              <w:t>2.1. </w:t>
            </w:r>
            <w:r>
              <w:t>Вид</w:t>
            </w:r>
            <w:r w:rsidRPr="00743910">
              <w:t xml:space="preserve"> документа, </w:t>
            </w:r>
            <w:r>
              <w:t>текст которого опубликован на странице в сети Интернет</w:t>
            </w:r>
            <w:r w:rsidRPr="00743910">
              <w:t xml:space="preserve">: </w:t>
            </w:r>
            <w:r>
              <w:rPr>
                <w:b/>
              </w:rPr>
              <w:t xml:space="preserve">список аффилированных лиц на </w:t>
            </w:r>
            <w:r w:rsidR="00D560F8">
              <w:rPr>
                <w:b/>
              </w:rPr>
              <w:t>30</w:t>
            </w:r>
            <w:r w:rsidR="00592FC4">
              <w:rPr>
                <w:b/>
              </w:rPr>
              <w:t>.</w:t>
            </w:r>
            <w:r w:rsidR="00D30BF7">
              <w:rPr>
                <w:b/>
              </w:rPr>
              <w:t>0</w:t>
            </w:r>
            <w:r w:rsidR="005825DA">
              <w:rPr>
                <w:b/>
              </w:rPr>
              <w:t>9</w:t>
            </w:r>
            <w:r>
              <w:rPr>
                <w:b/>
              </w:rPr>
              <w:t>.20</w:t>
            </w:r>
            <w:r w:rsidR="00D30BF7">
              <w:rPr>
                <w:b/>
              </w:rPr>
              <w:t>20</w:t>
            </w:r>
            <w:r>
              <w:rPr>
                <w:b/>
              </w:rPr>
              <w:t xml:space="preserve"> по итогам </w:t>
            </w:r>
            <w:r w:rsidR="005825DA">
              <w:rPr>
                <w:b/>
              </w:rPr>
              <w:t>3</w:t>
            </w:r>
            <w:r>
              <w:rPr>
                <w:b/>
              </w:rPr>
              <w:t xml:space="preserve"> квартала 20</w:t>
            </w:r>
            <w:r w:rsidR="00D30BF7">
              <w:rPr>
                <w:b/>
              </w:rPr>
              <w:t>20</w:t>
            </w:r>
            <w:r>
              <w:rPr>
                <w:b/>
              </w:rPr>
              <w:t xml:space="preserve"> г.</w:t>
            </w:r>
          </w:p>
          <w:p w:rsidR="00AB68BB" w:rsidRDefault="00AB68BB" w:rsidP="00944BA3">
            <w:pPr>
              <w:ind w:left="57" w:right="57"/>
              <w:jc w:val="both"/>
              <w:rPr>
                <w:b/>
              </w:rPr>
            </w:pPr>
            <w:r w:rsidRPr="00743910">
              <w:t>2.</w:t>
            </w:r>
            <w:r>
              <w:t>2</w:t>
            </w:r>
            <w:r w:rsidRPr="00743910">
              <w:t xml:space="preserve">. Дата </w:t>
            </w:r>
            <w:r>
              <w:t xml:space="preserve">опубликования текста списка аффилированных лиц на странице в сети Интернет, используемой эмитентом для раскрытия информации: </w:t>
            </w:r>
            <w:r w:rsidR="00D30BF7">
              <w:rPr>
                <w:b/>
              </w:rPr>
              <w:t>02</w:t>
            </w:r>
            <w:r w:rsidR="00626D3D" w:rsidRPr="00EE7D3F">
              <w:rPr>
                <w:b/>
              </w:rPr>
              <w:t>.</w:t>
            </w:r>
            <w:r w:rsidR="005825DA">
              <w:rPr>
                <w:b/>
              </w:rPr>
              <w:t>10</w:t>
            </w:r>
            <w:r w:rsidR="003C2676">
              <w:rPr>
                <w:b/>
              </w:rPr>
              <w:t>.2020</w:t>
            </w:r>
            <w:r w:rsidRPr="00EA2E00">
              <w:rPr>
                <w:b/>
              </w:rPr>
              <w:t xml:space="preserve"> г</w:t>
            </w:r>
            <w:r w:rsidRPr="00AB68BB">
              <w:rPr>
                <w:b/>
              </w:rPr>
              <w:t>.</w:t>
            </w:r>
          </w:p>
          <w:p w:rsidR="00761807" w:rsidRPr="00761807" w:rsidRDefault="00761807" w:rsidP="00944BA3">
            <w:pPr>
              <w:ind w:left="57" w:right="57"/>
              <w:jc w:val="both"/>
            </w:pPr>
          </w:p>
        </w:tc>
      </w:tr>
    </w:tbl>
    <w:p w:rsidR="00AB68BB" w:rsidRPr="00743910" w:rsidRDefault="00AB68BB" w:rsidP="00AB68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AB68BB" w:rsidRPr="00743910" w:rsidTr="00AB4126">
        <w:trPr>
          <w:cantSplit/>
        </w:trPr>
        <w:tc>
          <w:tcPr>
            <w:tcW w:w="9951" w:type="dxa"/>
            <w:gridSpan w:val="11"/>
          </w:tcPr>
          <w:p w:rsidR="00AB68BB" w:rsidRPr="00743910" w:rsidRDefault="00AB68BB" w:rsidP="00AB4126">
            <w:pPr>
              <w:jc w:val="center"/>
            </w:pPr>
            <w:r w:rsidRPr="00743910">
              <w:t>3. Подпись</w:t>
            </w:r>
          </w:p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B68BB" w:rsidRPr="00CC280C" w:rsidRDefault="00AB68BB" w:rsidP="00D30BF7">
            <w:pPr>
              <w:ind w:left="57"/>
              <w:rPr>
                <w:highlight w:val="yellow"/>
              </w:rPr>
            </w:pPr>
            <w:r w:rsidRPr="008F30A3">
              <w:t xml:space="preserve">3.1. </w:t>
            </w:r>
            <w:r w:rsidR="00D30BF7">
              <w:t>Председатель правления</w:t>
            </w:r>
            <w:r w:rsidR="00EE26C9" w:rsidRPr="008F30A3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CC280C" w:rsidRDefault="00AB68BB" w:rsidP="00AB4126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68BB" w:rsidRPr="00CC280C" w:rsidRDefault="00AB68BB" w:rsidP="00AB4126">
            <w:pPr>
              <w:rPr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68BB" w:rsidRPr="00CC280C" w:rsidRDefault="00D30BF7" w:rsidP="00AB4126">
            <w:pPr>
              <w:jc w:val="center"/>
              <w:rPr>
                <w:highlight w:val="yellow"/>
              </w:rPr>
            </w:pPr>
            <w:r>
              <w:t xml:space="preserve">И.П. </w:t>
            </w:r>
            <w:proofErr w:type="spellStart"/>
            <w:r>
              <w:t>Прозоров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3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8BB" w:rsidRPr="00743910" w:rsidRDefault="00AB68BB" w:rsidP="00AB4126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>
            <w:pPr>
              <w:jc w:val="center"/>
            </w:pPr>
            <w:r w:rsidRPr="00743910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ind w:left="57"/>
            </w:pPr>
            <w:r w:rsidRPr="00743910">
              <w:t xml:space="preserve">3.2. Дата </w:t>
            </w:r>
            <w:r w:rsidR="0077265D">
              <w:t xml:space="preserve">   </w:t>
            </w:r>
            <w:r w:rsidRPr="00743910">
              <w:t>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EA2E00" w:rsidRDefault="00D30BF7" w:rsidP="003C2676">
            <w:pPr>
              <w:jc w:val="center"/>
            </w:pPr>
            <w:r>
              <w:t>02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r w:rsidRPr="00743910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3D23D1" w:rsidRDefault="005825DA" w:rsidP="00992BE2">
            <w:pPr>
              <w:jc w:val="center"/>
            </w:pPr>
            <w:r>
              <w:t>октября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jc w:val="right"/>
            </w:pPr>
            <w:r w:rsidRPr="00743910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743910" w:rsidRDefault="003C2676" w:rsidP="007C7FCD">
            <w:r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ind w:left="57"/>
            </w:pPr>
            <w:r w:rsidRPr="00743910"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jc w:val="center"/>
            </w:pPr>
            <w:r w:rsidRPr="00743910"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B68BB" w:rsidRPr="00743910" w:rsidRDefault="00AB68BB" w:rsidP="00AB4126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8BB" w:rsidRPr="00743910" w:rsidRDefault="00AB68BB" w:rsidP="00AB4126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8BB" w:rsidRPr="00743910" w:rsidRDefault="00AB68BB" w:rsidP="00AB4126"/>
        </w:tc>
      </w:tr>
    </w:tbl>
    <w:p w:rsidR="00AB68BB" w:rsidRDefault="00AB68BB" w:rsidP="00AB68BB">
      <w:pPr>
        <w:rPr>
          <w:sz w:val="24"/>
          <w:szCs w:val="24"/>
        </w:rPr>
      </w:pPr>
    </w:p>
    <w:p w:rsidR="00536A22" w:rsidRDefault="00536A22"/>
    <w:sectPr w:rsidR="00536A22">
      <w:pgSz w:w="11906" w:h="16838"/>
      <w:pgMar w:top="851" w:right="851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3B"/>
    <w:rsid w:val="001A5F60"/>
    <w:rsid w:val="001C5DB2"/>
    <w:rsid w:val="0024639B"/>
    <w:rsid w:val="0025413E"/>
    <w:rsid w:val="003C2676"/>
    <w:rsid w:val="003C2C3C"/>
    <w:rsid w:val="003D23D1"/>
    <w:rsid w:val="00536A22"/>
    <w:rsid w:val="005825DA"/>
    <w:rsid w:val="00592FC4"/>
    <w:rsid w:val="00626D3D"/>
    <w:rsid w:val="006D198D"/>
    <w:rsid w:val="00712F9E"/>
    <w:rsid w:val="00761807"/>
    <w:rsid w:val="0077265D"/>
    <w:rsid w:val="007C7FCD"/>
    <w:rsid w:val="00834AF5"/>
    <w:rsid w:val="0089693B"/>
    <w:rsid w:val="008E21DD"/>
    <w:rsid w:val="008F30A3"/>
    <w:rsid w:val="00923A4E"/>
    <w:rsid w:val="00944BA3"/>
    <w:rsid w:val="00992BE2"/>
    <w:rsid w:val="00AB68BB"/>
    <w:rsid w:val="00C721D3"/>
    <w:rsid w:val="00CC280C"/>
    <w:rsid w:val="00D30BF7"/>
    <w:rsid w:val="00D560F8"/>
    <w:rsid w:val="00E10AB4"/>
    <w:rsid w:val="00E66D34"/>
    <w:rsid w:val="00EA2E00"/>
    <w:rsid w:val="00EE26C9"/>
    <w:rsid w:val="00EE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2ED3D6"/>
  <w15:docId w15:val="{82685904-0C42-4F3F-A409-687C1B0E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uiPriority w:val="99"/>
    <w:rsid w:val="00AB68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2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1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Евгения Александровна</dc:creator>
  <cp:lastModifiedBy>Сорокина Евгения Александровна</cp:lastModifiedBy>
  <cp:revision>30</cp:revision>
  <cp:lastPrinted>2020-01-09T11:11:00Z</cp:lastPrinted>
  <dcterms:created xsi:type="dcterms:W3CDTF">2016-10-03T07:55:00Z</dcterms:created>
  <dcterms:modified xsi:type="dcterms:W3CDTF">2020-09-15T12:33:00Z</dcterms:modified>
</cp:coreProperties>
</file>