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 xml:space="preserve">610002, </w:t>
              </w:r>
              <w:proofErr w:type="spellStart"/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</w:t>
            </w:r>
            <w:proofErr w:type="spellEnd"/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592FC4">
              <w:rPr>
                <w:b/>
              </w:rPr>
              <w:t>30.06</w:t>
            </w:r>
            <w:r>
              <w:rPr>
                <w:b/>
              </w:rPr>
              <w:t>.201</w:t>
            </w:r>
            <w:r w:rsidR="00592FC4">
              <w:rPr>
                <w:b/>
              </w:rPr>
              <w:t>7</w:t>
            </w:r>
            <w:r>
              <w:rPr>
                <w:b/>
              </w:rPr>
              <w:t xml:space="preserve"> по итогам </w:t>
            </w:r>
            <w:r w:rsidR="00592FC4">
              <w:rPr>
                <w:b/>
              </w:rPr>
              <w:t>2</w:t>
            </w:r>
            <w:r>
              <w:rPr>
                <w:b/>
              </w:rPr>
              <w:t xml:space="preserve"> квартала 201</w:t>
            </w:r>
            <w:r w:rsidR="00592FC4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  <w:p w:rsidR="00AB68BB" w:rsidRPr="00743910" w:rsidRDefault="00AB68BB" w:rsidP="00592FC4">
            <w:pPr>
              <w:ind w:left="57" w:right="57"/>
              <w:jc w:val="both"/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592FC4">
              <w:rPr>
                <w:b/>
              </w:rPr>
              <w:t>03</w:t>
            </w:r>
            <w:r w:rsidR="00626D3D">
              <w:rPr>
                <w:b/>
              </w:rPr>
              <w:t>.</w:t>
            </w:r>
            <w:r w:rsidR="001A5F60">
              <w:rPr>
                <w:b/>
              </w:rPr>
              <w:t>0</w:t>
            </w:r>
            <w:r w:rsidR="00592FC4">
              <w:rPr>
                <w:b/>
              </w:rPr>
              <w:t>7</w:t>
            </w:r>
            <w:r w:rsidRPr="00AB68BB">
              <w:rPr>
                <w:b/>
              </w:rPr>
              <w:t>.201</w:t>
            </w:r>
            <w:r w:rsidR="001A5F60">
              <w:rPr>
                <w:b/>
              </w:rPr>
              <w:t>7</w:t>
            </w:r>
            <w:r w:rsidRPr="00AB68BB">
              <w:rPr>
                <w:b/>
              </w:rPr>
              <w:t xml:space="preserve"> г.</w:t>
            </w: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3C2C3C">
            <w:pPr>
              <w:ind w:left="57"/>
            </w:pPr>
            <w:r w:rsidRPr="00743910">
              <w:t xml:space="preserve">3.1. </w:t>
            </w:r>
            <w:r w:rsidR="003C2C3C">
              <w:t>Первый заместитель п</w:t>
            </w:r>
            <w:r>
              <w:t>редседател</w:t>
            </w:r>
            <w:r w:rsidR="003C2C3C">
              <w:t>я</w:t>
            </w:r>
            <w: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3C2C3C" w:rsidP="00AB4126">
            <w:pPr>
              <w:jc w:val="center"/>
            </w:pPr>
            <w:proofErr w:type="spellStart"/>
            <w:r>
              <w:t>В.А.Репняков</w:t>
            </w:r>
            <w:bookmarkStart w:id="0" w:name="_GoBack"/>
            <w:bookmarkEnd w:id="0"/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592FC4" w:rsidP="00626D3D">
            <w:pPr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592FC4" w:rsidP="00AB4126">
            <w: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68BB">
            <w:r w:rsidRPr="00743910">
              <w:t>1</w:t>
            </w:r>
            <w:r w:rsidR="001A5F60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3C2C3C"/>
    <w:rsid w:val="00536A22"/>
    <w:rsid w:val="00592FC4"/>
    <w:rsid w:val="00626D3D"/>
    <w:rsid w:val="00834AF5"/>
    <w:rsid w:val="0089693B"/>
    <w:rsid w:val="00AB68BB"/>
    <w:rsid w:val="00E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C49BD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6</cp:revision>
  <cp:lastPrinted>2017-07-03T10:37:00Z</cp:lastPrinted>
  <dcterms:created xsi:type="dcterms:W3CDTF">2016-10-03T07:55:00Z</dcterms:created>
  <dcterms:modified xsi:type="dcterms:W3CDTF">2017-07-03T10:38:00Z</dcterms:modified>
</cp:coreProperties>
</file>